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72C7" w14:textId="26C1C22C" w:rsidR="003606D4" w:rsidRDefault="00A56B18">
      <w:pPr>
        <w:rPr>
          <w:sz w:val="28"/>
          <w:szCs w:val="28"/>
        </w:rPr>
      </w:pPr>
      <w:r>
        <w:rPr>
          <w:sz w:val="28"/>
          <w:szCs w:val="28"/>
        </w:rPr>
        <w:t>Unit 356 Board Meeting</w:t>
      </w:r>
    </w:p>
    <w:p w14:paraId="7242CD40" w14:textId="40B0724A" w:rsidR="00A56B18" w:rsidRDefault="00A56B18">
      <w:pPr>
        <w:rPr>
          <w:sz w:val="28"/>
          <w:szCs w:val="28"/>
        </w:rPr>
      </w:pPr>
      <w:r>
        <w:rPr>
          <w:sz w:val="28"/>
          <w:szCs w:val="28"/>
        </w:rPr>
        <w:t>March 30, 2022</w:t>
      </w:r>
    </w:p>
    <w:p w14:paraId="4C1D4B70" w14:textId="1AE3D744" w:rsidR="00A56B18" w:rsidRDefault="00A56B18">
      <w:pPr>
        <w:rPr>
          <w:sz w:val="28"/>
          <w:szCs w:val="28"/>
        </w:rPr>
      </w:pPr>
    </w:p>
    <w:p w14:paraId="31C5FB6F" w14:textId="76706C1E" w:rsidR="00A56B18" w:rsidRDefault="00A56B18">
      <w:pPr>
        <w:rPr>
          <w:sz w:val="28"/>
          <w:szCs w:val="28"/>
        </w:rPr>
      </w:pPr>
      <w:r>
        <w:rPr>
          <w:sz w:val="28"/>
          <w:szCs w:val="28"/>
        </w:rPr>
        <w:t xml:space="preserve">Meeting was called to order at 10:04.  Present were: Diana Galis, Jack Shoemaker, Ken </w:t>
      </w:r>
      <w:r w:rsidR="00CC20B6">
        <w:rPr>
          <w:sz w:val="28"/>
          <w:szCs w:val="28"/>
        </w:rPr>
        <w:t>Grafton</w:t>
      </w:r>
      <w:r>
        <w:rPr>
          <w:sz w:val="28"/>
          <w:szCs w:val="28"/>
        </w:rPr>
        <w:t>, Bonnie Hertzog and Cathy Revers.</w:t>
      </w:r>
    </w:p>
    <w:p w14:paraId="30835D38" w14:textId="3A9BF4AD" w:rsidR="00A56B18" w:rsidRDefault="00A56B18">
      <w:pPr>
        <w:rPr>
          <w:sz w:val="28"/>
          <w:szCs w:val="28"/>
        </w:rPr>
      </w:pPr>
    </w:p>
    <w:p w14:paraId="0C0667B1" w14:textId="2CEFAE6F" w:rsidR="00A56B18" w:rsidRDefault="00A56B18">
      <w:pPr>
        <w:rPr>
          <w:sz w:val="28"/>
          <w:szCs w:val="28"/>
        </w:rPr>
      </w:pPr>
      <w:r>
        <w:rPr>
          <w:sz w:val="28"/>
          <w:szCs w:val="28"/>
        </w:rPr>
        <w:t xml:space="preserve">The board needs a temporary treasurer to fill in for Jared, following his resignation.  Diana will contact George </w:t>
      </w:r>
      <w:proofErr w:type="spellStart"/>
      <w:r>
        <w:rPr>
          <w:sz w:val="28"/>
          <w:szCs w:val="28"/>
        </w:rPr>
        <w:t>Harger</w:t>
      </w:r>
      <w:proofErr w:type="spellEnd"/>
      <w:r>
        <w:rPr>
          <w:sz w:val="28"/>
          <w:szCs w:val="28"/>
        </w:rPr>
        <w:t xml:space="preserve"> (NW treasurer) and Ken will contact the Green Valley treasurer to see if either of them are interested.</w:t>
      </w:r>
    </w:p>
    <w:p w14:paraId="0203B05E" w14:textId="6291CA08" w:rsidR="00A56B18" w:rsidRDefault="00A56B18">
      <w:pPr>
        <w:rPr>
          <w:sz w:val="28"/>
          <w:szCs w:val="28"/>
        </w:rPr>
      </w:pPr>
    </w:p>
    <w:p w14:paraId="0E00847B" w14:textId="73E4F13F" w:rsidR="00A56B18" w:rsidRDefault="00A56B18">
      <w:pPr>
        <w:rPr>
          <w:sz w:val="28"/>
          <w:szCs w:val="28"/>
        </w:rPr>
      </w:pPr>
      <w:r>
        <w:rPr>
          <w:sz w:val="28"/>
          <w:szCs w:val="28"/>
        </w:rPr>
        <w:t xml:space="preserve">Membership is reported as 1031. </w:t>
      </w:r>
    </w:p>
    <w:p w14:paraId="3107EC68" w14:textId="3E3C1217" w:rsidR="00A56B18" w:rsidRDefault="00A56B18">
      <w:pPr>
        <w:rPr>
          <w:sz w:val="28"/>
          <w:szCs w:val="28"/>
        </w:rPr>
      </w:pPr>
      <w:r>
        <w:rPr>
          <w:sz w:val="28"/>
          <w:szCs w:val="28"/>
        </w:rPr>
        <w:t xml:space="preserve">Jack reported that most of the tournaments around the country are running </w:t>
      </w:r>
      <w:r w:rsidR="00E83C9E">
        <w:rPr>
          <w:sz w:val="28"/>
          <w:szCs w:val="28"/>
        </w:rPr>
        <w:t xml:space="preserve">around 50% of their pre-covid attendance.  Steve Reynolds </w:t>
      </w:r>
      <w:r w:rsidR="00CC20B6">
        <w:rPr>
          <w:sz w:val="28"/>
          <w:szCs w:val="28"/>
        </w:rPr>
        <w:t>told Jack</w:t>
      </w:r>
      <w:r w:rsidR="00E83C9E">
        <w:rPr>
          <w:sz w:val="28"/>
          <w:szCs w:val="28"/>
        </w:rPr>
        <w:t xml:space="preserve"> that Denver is hoping for 70% of their previous attendance for the May regional there. </w:t>
      </w:r>
    </w:p>
    <w:p w14:paraId="407BEEE3" w14:textId="6D88519B" w:rsidR="00E83C9E" w:rsidRDefault="00E83C9E">
      <w:pPr>
        <w:rPr>
          <w:sz w:val="28"/>
          <w:szCs w:val="28"/>
        </w:rPr>
      </w:pPr>
    </w:p>
    <w:p w14:paraId="21AF8AAA" w14:textId="114C82E5" w:rsidR="00E83C9E" w:rsidRDefault="00E83C9E">
      <w:pPr>
        <w:rPr>
          <w:sz w:val="28"/>
          <w:szCs w:val="28"/>
        </w:rPr>
      </w:pPr>
      <w:r>
        <w:rPr>
          <w:sz w:val="28"/>
          <w:szCs w:val="28"/>
        </w:rPr>
        <w:t xml:space="preserve">Our November regional:  the flyer will be coming out soon.  It was decided that a box lunch will be provided on Saturday as we did at the sectional. We will add $4 on to the cost of Saturday Swiss to help defray the cost of the lunch. </w:t>
      </w:r>
    </w:p>
    <w:p w14:paraId="3F463FA4" w14:textId="6C31F416" w:rsidR="00E83C9E" w:rsidRDefault="00E83C9E">
      <w:pPr>
        <w:rPr>
          <w:sz w:val="28"/>
          <w:szCs w:val="28"/>
        </w:rPr>
      </w:pPr>
      <w:r>
        <w:rPr>
          <w:sz w:val="28"/>
          <w:szCs w:val="28"/>
        </w:rPr>
        <w:t xml:space="preserve">We will be providing some prizes/trophies to NLM winners at the regional. We have some items from previous tournaments and will supplement those as needed.  </w:t>
      </w:r>
    </w:p>
    <w:p w14:paraId="536DD1D9" w14:textId="007FCCE1" w:rsidR="002802A4" w:rsidRDefault="002802A4">
      <w:pPr>
        <w:rPr>
          <w:sz w:val="28"/>
          <w:szCs w:val="28"/>
        </w:rPr>
      </w:pPr>
      <w:r>
        <w:rPr>
          <w:sz w:val="28"/>
          <w:szCs w:val="28"/>
        </w:rPr>
        <w:t>Jack will be reaching out to Craig regarding potential venues for next February’s regional. He will have Peter, Bonnie or other board members go and look at them as we go forward.</w:t>
      </w:r>
    </w:p>
    <w:p w14:paraId="41E39108" w14:textId="523FA9B6" w:rsidR="002802A4" w:rsidRDefault="002802A4">
      <w:pPr>
        <w:rPr>
          <w:sz w:val="28"/>
          <w:szCs w:val="28"/>
        </w:rPr>
      </w:pPr>
    </w:p>
    <w:p w14:paraId="6F5E8D32" w14:textId="6CFE0A0B" w:rsidR="002802A4" w:rsidRDefault="002802A4">
      <w:pPr>
        <w:rPr>
          <w:sz w:val="28"/>
          <w:szCs w:val="28"/>
        </w:rPr>
      </w:pPr>
      <w:r>
        <w:rPr>
          <w:sz w:val="28"/>
          <w:szCs w:val="28"/>
        </w:rPr>
        <w:t>Meeting was adjourned at 10:31</w:t>
      </w:r>
    </w:p>
    <w:p w14:paraId="68D44799" w14:textId="5028B257" w:rsidR="002802A4" w:rsidRDefault="002802A4">
      <w:pPr>
        <w:rPr>
          <w:sz w:val="28"/>
          <w:szCs w:val="28"/>
        </w:rPr>
      </w:pPr>
      <w:r>
        <w:rPr>
          <w:sz w:val="28"/>
          <w:szCs w:val="28"/>
        </w:rPr>
        <w:t>Respectfully Submitted,</w:t>
      </w:r>
    </w:p>
    <w:p w14:paraId="444E9144" w14:textId="388057C3" w:rsidR="002802A4" w:rsidRPr="00A56B18" w:rsidRDefault="002802A4">
      <w:pPr>
        <w:rPr>
          <w:sz w:val="28"/>
          <w:szCs w:val="28"/>
        </w:rPr>
      </w:pPr>
      <w:r>
        <w:rPr>
          <w:sz w:val="28"/>
          <w:szCs w:val="28"/>
        </w:rPr>
        <w:t>Bonnie Hertzog, Secretary</w:t>
      </w:r>
    </w:p>
    <w:sectPr w:rsidR="002802A4" w:rsidRPr="00A5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18"/>
    <w:rsid w:val="002802A4"/>
    <w:rsid w:val="003606D4"/>
    <w:rsid w:val="00A56B18"/>
    <w:rsid w:val="00CC20B6"/>
    <w:rsid w:val="00E8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34A4"/>
  <w15:chartTrackingRefBased/>
  <w15:docId w15:val="{5B4FFDB9-9F13-4AD8-9040-A269558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Microsoft Office User</cp:lastModifiedBy>
  <cp:revision>2</cp:revision>
  <dcterms:created xsi:type="dcterms:W3CDTF">2022-03-31T23:55:00Z</dcterms:created>
  <dcterms:modified xsi:type="dcterms:W3CDTF">2022-04-02T13:01:00Z</dcterms:modified>
</cp:coreProperties>
</file>