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D1CD" w14:textId="11195A33" w:rsidR="000908A1" w:rsidRDefault="000416A0">
      <w:r>
        <w:t>Unit 356 Board Meeting</w:t>
      </w:r>
    </w:p>
    <w:p w14:paraId="14A61386" w14:textId="0E7AF20F" w:rsidR="000416A0" w:rsidRDefault="000416A0">
      <w:r>
        <w:t>1/26/23</w:t>
      </w:r>
    </w:p>
    <w:p w14:paraId="1DA4D7D5" w14:textId="57F8CA90" w:rsidR="000416A0" w:rsidRDefault="000416A0"/>
    <w:p w14:paraId="7E7FDB63" w14:textId="7F2AC1ED" w:rsidR="000416A0" w:rsidRDefault="000416A0">
      <w:r>
        <w:t>Meeting called to order at 5:13 PM</w:t>
      </w:r>
    </w:p>
    <w:p w14:paraId="4345E694" w14:textId="77777777" w:rsidR="000416A0" w:rsidRDefault="000416A0">
      <w:r>
        <w:t>Present: Diana Galis, Jack Shoemaker, Peter Godfrey, George Harger, Bonnie Hertzog, Sheri Morris.</w:t>
      </w:r>
    </w:p>
    <w:p w14:paraId="44A9131E" w14:textId="77777777" w:rsidR="000416A0" w:rsidRDefault="000416A0">
      <w:r>
        <w:t>Absent: Ken Grafton, Beckey Cooper-Baker</w:t>
      </w:r>
    </w:p>
    <w:p w14:paraId="6A19A0AD" w14:textId="77777777" w:rsidR="000416A0" w:rsidRDefault="000416A0"/>
    <w:p w14:paraId="636C386C" w14:textId="77777777" w:rsidR="000416A0" w:rsidRDefault="000416A0">
      <w:r>
        <w:t>Minutes of last meeting were approved.</w:t>
      </w:r>
    </w:p>
    <w:p w14:paraId="265E94DD" w14:textId="0DD5436C" w:rsidR="000416A0" w:rsidRDefault="000416A0">
      <w:r>
        <w:t>District Report: Diana reported that the ACBL vaccination policy will remain intact for now.  She is the Grant Chairperson. She encouraged us to come up with a project to build membership/attract new players.  Liz Hamilton is the new district tournament chair. District 17 will hold an online fundraiser the week before the Denver Regional.</w:t>
      </w:r>
    </w:p>
    <w:p w14:paraId="4988471F" w14:textId="0C1D55A5" w:rsidR="000416A0" w:rsidRDefault="000416A0"/>
    <w:p w14:paraId="5C6B4533" w14:textId="081D93E4" w:rsidR="000416A0" w:rsidRDefault="000416A0">
      <w:r>
        <w:t xml:space="preserve">Treasurer: Current cash on hand is $80,000+.  January tournament profit was $2022. November tourney was $400.  </w:t>
      </w:r>
    </w:p>
    <w:p w14:paraId="71BF57CF" w14:textId="0FA8ABCB" w:rsidR="009C207D" w:rsidRDefault="009C207D">
      <w:r>
        <w:t>Membership: 963. 4 new members, 1 reinstated.</w:t>
      </w:r>
    </w:p>
    <w:p w14:paraId="54D34770" w14:textId="44144C88" w:rsidR="009C207D" w:rsidRDefault="009C207D">
      <w:r>
        <w:t xml:space="preserve">Winter Regional: Jack brought back some things from last tournament for giveaways. Discussed hospitality options. District will be helping us with bidding boxes, table cards, etc. Director hotel reservations are made. Still looking at venues for next year. Discussed having a Unit Game in April to recognize this year’s winners rather than sectional. </w:t>
      </w:r>
    </w:p>
    <w:p w14:paraId="59C8CC74" w14:textId="0188334A" w:rsidR="009C207D" w:rsidRDefault="009C207D">
      <w:r>
        <w:t xml:space="preserve">Discussed who to appoint to Board. </w:t>
      </w:r>
    </w:p>
    <w:p w14:paraId="61245EC5" w14:textId="6BE1C1F0" w:rsidR="009C207D" w:rsidRDefault="009C207D">
      <w:r>
        <w:t>We will meet at Adobe Feb 4</w:t>
      </w:r>
      <w:r w:rsidRPr="009C207D">
        <w:rPr>
          <w:vertAlign w:val="superscript"/>
        </w:rPr>
        <w:t>th</w:t>
      </w:r>
      <w:r>
        <w:t xml:space="preserve"> at 10 to switch out cards. We still need caddies for the regional. Fast Results newsletter going out next week.</w:t>
      </w:r>
    </w:p>
    <w:p w14:paraId="4EDA1630" w14:textId="1F920EF9" w:rsidR="009C207D" w:rsidRDefault="009C207D"/>
    <w:p w14:paraId="415530A3" w14:textId="4CCE21BB" w:rsidR="009C207D" w:rsidRDefault="009C207D">
      <w:r>
        <w:t xml:space="preserve">Election of officers: President-Jack, VP-??, Secretary-Bonnie, Treasurer-George. </w:t>
      </w:r>
    </w:p>
    <w:p w14:paraId="1AF0D9C7" w14:textId="23208A4E" w:rsidR="009C207D" w:rsidRDefault="009C207D">
      <w:r>
        <w:t>Meeting adjourned at 5:48. Next meeting Feb. 15</w:t>
      </w:r>
      <w:r w:rsidRPr="009C207D">
        <w:rPr>
          <w:vertAlign w:val="superscript"/>
        </w:rPr>
        <w:t>th</w:t>
      </w:r>
      <w:r>
        <w:t xml:space="preserve"> at 10 AM</w:t>
      </w:r>
    </w:p>
    <w:p w14:paraId="326691E0" w14:textId="511F0C5B" w:rsidR="009C207D" w:rsidRDefault="009C207D">
      <w:r>
        <w:t>Respectfully Submitted,</w:t>
      </w:r>
    </w:p>
    <w:p w14:paraId="2F29D0F5" w14:textId="3366299A" w:rsidR="009C207D" w:rsidRDefault="009C207D">
      <w:r>
        <w:t>Bonnie Hertzog</w:t>
      </w:r>
    </w:p>
    <w:sectPr w:rsidR="009C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A0"/>
    <w:rsid w:val="000416A0"/>
    <w:rsid w:val="000908A1"/>
    <w:rsid w:val="00224437"/>
    <w:rsid w:val="00367D9C"/>
    <w:rsid w:val="009C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A208"/>
  <w15:chartTrackingRefBased/>
  <w15:docId w15:val="{53F56048-6240-4DBC-B565-E5A1AA94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Hertzog</dc:creator>
  <cp:keywords/>
  <dc:description/>
  <cp:lastModifiedBy>Bonnie Hertzog</cp:lastModifiedBy>
  <cp:revision>2</cp:revision>
  <dcterms:created xsi:type="dcterms:W3CDTF">2023-02-06T15:39:00Z</dcterms:created>
  <dcterms:modified xsi:type="dcterms:W3CDTF">2023-02-06T16:00:00Z</dcterms:modified>
</cp:coreProperties>
</file>