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6909" w14:textId="77777777" w:rsidR="00536AD3" w:rsidRPr="00536AD3" w:rsidRDefault="00536AD3" w:rsidP="00536AD3">
      <w:pPr>
        <w:rPr>
          <w:sz w:val="28"/>
          <w:szCs w:val="28"/>
        </w:rPr>
      </w:pPr>
      <w:r w:rsidRPr="00536AD3">
        <w:rPr>
          <w:sz w:val="28"/>
          <w:szCs w:val="28"/>
        </w:rPr>
        <w:t>Unit 356 Board Meeting Minutes</w:t>
      </w:r>
    </w:p>
    <w:p w14:paraId="6D25FA3A" w14:textId="5B89E949" w:rsidR="00045631" w:rsidRDefault="00536AD3">
      <w:pPr>
        <w:rPr>
          <w:sz w:val="28"/>
          <w:szCs w:val="28"/>
        </w:rPr>
      </w:pPr>
      <w:r w:rsidRPr="00536AD3">
        <w:rPr>
          <w:sz w:val="28"/>
          <w:szCs w:val="28"/>
        </w:rPr>
        <w:t xml:space="preserve">September 28, 2022   </w:t>
      </w:r>
    </w:p>
    <w:p w14:paraId="54C772E1" w14:textId="7F4DAED8" w:rsidR="00536AD3" w:rsidRDefault="00536AD3">
      <w:pPr>
        <w:rPr>
          <w:sz w:val="28"/>
          <w:szCs w:val="28"/>
        </w:rPr>
      </w:pPr>
      <w:r>
        <w:rPr>
          <w:sz w:val="28"/>
          <w:szCs w:val="28"/>
        </w:rPr>
        <w:t xml:space="preserve">Present: Diana Galis, Jack Shoemaker, Bonnie Hertzog, Peter Godfrey, Ken Grafton, George </w:t>
      </w:r>
      <w:proofErr w:type="spellStart"/>
      <w:r>
        <w:rPr>
          <w:sz w:val="28"/>
          <w:szCs w:val="28"/>
        </w:rPr>
        <w:t>Harger</w:t>
      </w:r>
      <w:proofErr w:type="spellEnd"/>
      <w:r>
        <w:rPr>
          <w:sz w:val="28"/>
          <w:szCs w:val="28"/>
        </w:rPr>
        <w:t>, Cathy Revers (I/N Rep) and Steve Reynolds (District Rep)</w:t>
      </w:r>
    </w:p>
    <w:p w14:paraId="62398981" w14:textId="545D0F93" w:rsidR="00536AD3" w:rsidRDefault="00536AD3">
      <w:pPr>
        <w:rPr>
          <w:sz w:val="28"/>
          <w:szCs w:val="28"/>
        </w:rPr>
      </w:pPr>
    </w:p>
    <w:p w14:paraId="112B61F5" w14:textId="4534D473" w:rsidR="00536AD3" w:rsidRDefault="00536AD3">
      <w:pPr>
        <w:rPr>
          <w:sz w:val="28"/>
          <w:szCs w:val="28"/>
        </w:rPr>
      </w:pPr>
      <w:r>
        <w:rPr>
          <w:sz w:val="28"/>
          <w:szCs w:val="28"/>
        </w:rPr>
        <w:t>Meeting was called to order at 10:00 AM. The minutes of the August meeting were approved as presented.</w:t>
      </w:r>
    </w:p>
    <w:p w14:paraId="4CFC96DC" w14:textId="5B211C7C" w:rsidR="00536AD3" w:rsidRDefault="00536AD3">
      <w:pPr>
        <w:rPr>
          <w:sz w:val="28"/>
          <w:szCs w:val="28"/>
        </w:rPr>
      </w:pPr>
      <w:r>
        <w:rPr>
          <w:sz w:val="28"/>
          <w:szCs w:val="28"/>
        </w:rPr>
        <w:t>Steve reported that the district has been trying to codify and streamline the process for Regionals so that the steps will be clear to tournament chairs.  They are also working on redoing the voting process so the time frame is more compact.</w:t>
      </w:r>
    </w:p>
    <w:p w14:paraId="204EAEE5" w14:textId="53A4ADD6" w:rsidR="00E14374" w:rsidRDefault="00E14374">
      <w:pPr>
        <w:rPr>
          <w:sz w:val="28"/>
          <w:szCs w:val="28"/>
        </w:rPr>
      </w:pPr>
      <w:r>
        <w:rPr>
          <w:sz w:val="28"/>
          <w:szCs w:val="28"/>
        </w:rPr>
        <w:t xml:space="preserve">George presented the financial report and balance sheet. </w:t>
      </w:r>
    </w:p>
    <w:p w14:paraId="6FADD643" w14:textId="54A3ED6C" w:rsidR="00E14374" w:rsidRDefault="00E14374">
      <w:pPr>
        <w:rPr>
          <w:sz w:val="28"/>
          <w:szCs w:val="28"/>
        </w:rPr>
      </w:pPr>
      <w:r>
        <w:rPr>
          <w:sz w:val="28"/>
          <w:szCs w:val="28"/>
        </w:rPr>
        <w:t>Cathy reported the August membership as 919.</w:t>
      </w:r>
    </w:p>
    <w:p w14:paraId="2FD8358E" w14:textId="1C5EE179" w:rsidR="00E14374" w:rsidRDefault="00E14374">
      <w:pPr>
        <w:rPr>
          <w:sz w:val="28"/>
          <w:szCs w:val="28"/>
        </w:rPr>
      </w:pPr>
      <w:r>
        <w:rPr>
          <w:sz w:val="28"/>
          <w:szCs w:val="28"/>
        </w:rPr>
        <w:t xml:space="preserve">Jack and Cathy reported on the NLM Regional/Sectional plans. Patches for NLMs have been ordered. Sheri Morris has been visiting various NLM/limited games to promote attendance. Jim Wolf will be doing Fast Results for us. </w:t>
      </w:r>
      <w:r w:rsidR="00464D49">
        <w:rPr>
          <w:sz w:val="28"/>
          <w:szCs w:val="28"/>
        </w:rPr>
        <w:t>Jack is looking into a block of hotel rooms, since several people have expressed interest.</w:t>
      </w:r>
    </w:p>
    <w:p w14:paraId="7EFCAE4D" w14:textId="2379C664" w:rsidR="00464D49" w:rsidRDefault="00464D49">
      <w:pPr>
        <w:rPr>
          <w:sz w:val="28"/>
          <w:szCs w:val="28"/>
        </w:rPr>
      </w:pPr>
      <w:r>
        <w:rPr>
          <w:sz w:val="28"/>
          <w:szCs w:val="28"/>
        </w:rPr>
        <w:t>The January 2023 Sectional was discussed. The same location is available for January, with a price increase of $250.  Ken is looking into Green Valley locations for the April 2023 Sectional.</w:t>
      </w:r>
    </w:p>
    <w:p w14:paraId="11BCBC87" w14:textId="3EAD480C" w:rsidR="00464D49" w:rsidRDefault="00464D49">
      <w:pPr>
        <w:rPr>
          <w:sz w:val="28"/>
          <w:szCs w:val="28"/>
        </w:rPr>
      </w:pPr>
      <w:r>
        <w:rPr>
          <w:sz w:val="28"/>
          <w:szCs w:val="28"/>
        </w:rPr>
        <w:t>New Business:</w:t>
      </w:r>
    </w:p>
    <w:p w14:paraId="18B1CE6D" w14:textId="42D1274F" w:rsidR="00464D49" w:rsidRDefault="00464D49">
      <w:pPr>
        <w:rPr>
          <w:sz w:val="28"/>
          <w:szCs w:val="28"/>
        </w:rPr>
      </w:pPr>
      <w:r>
        <w:rPr>
          <w:sz w:val="28"/>
          <w:szCs w:val="28"/>
        </w:rPr>
        <w:t>Cathy has opted not to continue as I/N Rep. She recommended Sheri Morris for the position, and will invite her to the next meeting so those who do not know her can meet her.</w:t>
      </w:r>
    </w:p>
    <w:p w14:paraId="6CDDE653" w14:textId="6E0B6807" w:rsidR="00464D49" w:rsidRDefault="00464D49">
      <w:pPr>
        <w:rPr>
          <w:sz w:val="28"/>
          <w:szCs w:val="28"/>
        </w:rPr>
      </w:pPr>
      <w:r>
        <w:rPr>
          <w:sz w:val="28"/>
          <w:szCs w:val="28"/>
        </w:rPr>
        <w:t xml:space="preserve">Voting was held for our District 17 Representative. Candidates were Steve Reynolds and Diana Galis.  Congratulations to Diana, who will be our Rep going forward. Thank you to Steve for your prior service in this position! </w:t>
      </w:r>
    </w:p>
    <w:p w14:paraId="46A2CF6D" w14:textId="02344060" w:rsidR="00464D49" w:rsidRDefault="00464D49">
      <w:pPr>
        <w:rPr>
          <w:sz w:val="28"/>
          <w:szCs w:val="28"/>
        </w:rPr>
      </w:pPr>
      <w:r>
        <w:rPr>
          <w:sz w:val="28"/>
          <w:szCs w:val="28"/>
        </w:rPr>
        <w:t>Meeting adjourned at 10:35. Next meeting 10/26/22 at 10AM via Zoom.</w:t>
      </w:r>
    </w:p>
    <w:p w14:paraId="29965A40" w14:textId="6C9C81D3" w:rsidR="00464D49" w:rsidRDefault="00464D49">
      <w:pPr>
        <w:rPr>
          <w:sz w:val="28"/>
          <w:szCs w:val="28"/>
        </w:rPr>
      </w:pPr>
      <w:r>
        <w:rPr>
          <w:sz w:val="28"/>
          <w:szCs w:val="28"/>
        </w:rPr>
        <w:t>Respectfully Submitted by Bonnie Hertzog, Secretary.</w:t>
      </w:r>
    </w:p>
    <w:p w14:paraId="7FDFFA4B" w14:textId="77777777" w:rsidR="00E14374" w:rsidRDefault="00E14374">
      <w:pPr>
        <w:rPr>
          <w:sz w:val="28"/>
          <w:szCs w:val="28"/>
        </w:rPr>
      </w:pPr>
    </w:p>
    <w:p w14:paraId="58801F57" w14:textId="77777777" w:rsidR="00106B41" w:rsidRPr="00536AD3" w:rsidRDefault="00106B41">
      <w:pPr>
        <w:rPr>
          <w:sz w:val="28"/>
          <w:szCs w:val="28"/>
        </w:rPr>
      </w:pPr>
    </w:p>
    <w:sectPr w:rsidR="00106B41" w:rsidRPr="0053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D3"/>
    <w:rsid w:val="00005A9C"/>
    <w:rsid w:val="00045631"/>
    <w:rsid w:val="00106B41"/>
    <w:rsid w:val="001D75F5"/>
    <w:rsid w:val="00464D49"/>
    <w:rsid w:val="00536AD3"/>
    <w:rsid w:val="00E1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467D"/>
  <w15:chartTrackingRefBased/>
  <w15:docId w15:val="{DC1F4401-77F6-46C5-B6B2-055F3E99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Hertzog</dc:creator>
  <cp:keywords/>
  <dc:description/>
  <cp:lastModifiedBy>Jack Shoemaker</cp:lastModifiedBy>
  <cp:revision>2</cp:revision>
  <cp:lastPrinted>2022-10-04T22:31:00Z</cp:lastPrinted>
  <dcterms:created xsi:type="dcterms:W3CDTF">2023-04-14T14:40:00Z</dcterms:created>
  <dcterms:modified xsi:type="dcterms:W3CDTF">2023-04-14T14:40:00Z</dcterms:modified>
</cp:coreProperties>
</file>