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D024" w14:textId="0B3866F4" w:rsidR="006F0025" w:rsidRPr="007B2D6D" w:rsidRDefault="00C85C14" w:rsidP="00DD2C43">
      <w:pPr>
        <w:spacing w:after="60"/>
        <w:jc w:val="center"/>
        <w:rPr>
          <w:rFonts w:ascii="Calibri" w:hAnsi="Calibri"/>
          <w:b/>
          <w:sz w:val="24"/>
        </w:rPr>
      </w:pPr>
      <w:r w:rsidRPr="007B2D6D">
        <w:rPr>
          <w:rFonts w:ascii="Calibri" w:hAnsi="Calibri"/>
          <w:b/>
          <w:sz w:val="24"/>
        </w:rPr>
        <w:t>A</w:t>
      </w:r>
      <w:r w:rsidR="00FC3444">
        <w:rPr>
          <w:rFonts w:ascii="Calibri" w:hAnsi="Calibri"/>
          <w:b/>
          <w:sz w:val="24"/>
        </w:rPr>
        <w:t>CBL UNIT 3</w:t>
      </w:r>
      <w:r w:rsidR="00917AD1">
        <w:rPr>
          <w:rFonts w:ascii="Calibri" w:hAnsi="Calibri"/>
          <w:b/>
          <w:sz w:val="24"/>
        </w:rPr>
        <w:t>56</w:t>
      </w:r>
    </w:p>
    <w:p w14:paraId="01AEF2F6" w14:textId="6CF56D79" w:rsidR="006F0025" w:rsidRPr="00CF6869" w:rsidRDefault="006F0025" w:rsidP="006F0025">
      <w:pPr>
        <w:spacing w:after="60"/>
        <w:jc w:val="center"/>
        <w:rPr>
          <w:rFonts w:ascii="Calibri" w:hAnsi="Calibri"/>
          <w:b/>
          <w:sz w:val="24"/>
        </w:rPr>
      </w:pPr>
      <w:r w:rsidRPr="00CF6869">
        <w:rPr>
          <w:rFonts w:ascii="Calibri" w:hAnsi="Calibri"/>
          <w:b/>
          <w:sz w:val="24"/>
        </w:rPr>
        <w:t xml:space="preserve">MINUTES OF THE </w:t>
      </w:r>
      <w:r w:rsidR="00FC3444">
        <w:rPr>
          <w:rFonts w:ascii="Calibri" w:hAnsi="Calibri"/>
          <w:b/>
          <w:sz w:val="24"/>
        </w:rPr>
        <w:t>ANNUAL MEETING OF MEMBERS</w:t>
      </w:r>
    </w:p>
    <w:p w14:paraId="2FAB80D7" w14:textId="5D55889A" w:rsidR="006F0025" w:rsidRPr="00CF6869" w:rsidRDefault="00917AD1" w:rsidP="006F0025">
      <w:pPr>
        <w:jc w:val="center"/>
        <w:rPr>
          <w:rFonts w:ascii="Calibri" w:hAnsi="Calibri"/>
          <w:b/>
          <w:sz w:val="24"/>
        </w:rPr>
      </w:pPr>
      <w:r>
        <w:rPr>
          <w:rFonts w:ascii="Calibri" w:hAnsi="Calibri"/>
          <w:b/>
          <w:sz w:val="24"/>
        </w:rPr>
        <w:t>NOV</w:t>
      </w:r>
      <w:r w:rsidR="00C85C14">
        <w:rPr>
          <w:rFonts w:ascii="Calibri" w:hAnsi="Calibri"/>
          <w:b/>
          <w:sz w:val="24"/>
        </w:rPr>
        <w:t>EMBER</w:t>
      </w:r>
      <w:r w:rsidR="00174930">
        <w:rPr>
          <w:rFonts w:ascii="Calibri" w:hAnsi="Calibri"/>
          <w:b/>
          <w:sz w:val="24"/>
        </w:rPr>
        <w:t xml:space="preserve"> </w:t>
      </w:r>
      <w:r>
        <w:rPr>
          <w:rFonts w:ascii="Calibri" w:hAnsi="Calibri"/>
          <w:b/>
          <w:sz w:val="24"/>
        </w:rPr>
        <w:t>18</w:t>
      </w:r>
      <w:r w:rsidR="006F0025" w:rsidRPr="00CF6869">
        <w:rPr>
          <w:rFonts w:ascii="Calibri" w:hAnsi="Calibri"/>
          <w:b/>
          <w:sz w:val="24"/>
        </w:rPr>
        <w:t>, 20</w:t>
      </w:r>
      <w:r w:rsidR="008B5912">
        <w:rPr>
          <w:rFonts w:ascii="Calibri" w:hAnsi="Calibri"/>
          <w:b/>
          <w:sz w:val="24"/>
        </w:rPr>
        <w:t>2</w:t>
      </w:r>
      <w:r w:rsidR="00D37B68">
        <w:rPr>
          <w:rFonts w:ascii="Calibri" w:hAnsi="Calibri"/>
          <w:b/>
          <w:sz w:val="24"/>
        </w:rPr>
        <w:t>3</w:t>
      </w:r>
    </w:p>
    <w:p w14:paraId="617A77CC" w14:textId="77777777" w:rsidR="006F0025" w:rsidRDefault="006F0025" w:rsidP="006F0025">
      <w:pPr>
        <w:jc w:val="center"/>
        <w:rPr>
          <w:rFonts w:ascii="Calibri" w:hAnsi="Calibri"/>
          <w:sz w:val="24"/>
        </w:rPr>
      </w:pPr>
    </w:p>
    <w:p w14:paraId="3252A6BA" w14:textId="2497A5D0" w:rsidR="006F0025" w:rsidRPr="000376BC" w:rsidRDefault="006F0025" w:rsidP="006F0025">
      <w:pPr>
        <w:spacing w:line="240" w:lineRule="auto"/>
        <w:ind w:firstLine="720"/>
        <w:rPr>
          <w:rFonts w:ascii="Calibri" w:hAnsi="Calibri"/>
          <w:sz w:val="24"/>
        </w:rPr>
      </w:pPr>
      <w:r w:rsidRPr="000376BC">
        <w:rPr>
          <w:rFonts w:ascii="Calibri" w:hAnsi="Calibri"/>
          <w:sz w:val="24"/>
        </w:rPr>
        <w:t xml:space="preserve">The meeting was </w:t>
      </w:r>
      <w:r w:rsidR="00917AD1">
        <w:rPr>
          <w:rFonts w:ascii="Calibri" w:hAnsi="Calibri"/>
          <w:sz w:val="24"/>
        </w:rPr>
        <w:t xml:space="preserve">at the Fall Sectional at the Tanque Verde Lutheran Church.  </w:t>
      </w:r>
      <w:r w:rsidRPr="000376BC">
        <w:rPr>
          <w:rFonts w:ascii="Calibri" w:hAnsi="Calibri"/>
          <w:sz w:val="24"/>
        </w:rPr>
        <w:t xml:space="preserve">President </w:t>
      </w:r>
      <w:r w:rsidR="00917AD1">
        <w:rPr>
          <w:rFonts w:ascii="Calibri" w:hAnsi="Calibri"/>
          <w:sz w:val="24"/>
        </w:rPr>
        <w:t>Jack Shoemaker</w:t>
      </w:r>
      <w:r w:rsidR="008B5912">
        <w:rPr>
          <w:rFonts w:ascii="Calibri" w:hAnsi="Calibri"/>
          <w:sz w:val="24"/>
        </w:rPr>
        <w:t xml:space="preserve"> </w:t>
      </w:r>
      <w:r w:rsidRPr="000376BC">
        <w:rPr>
          <w:rFonts w:ascii="Calibri" w:hAnsi="Calibri"/>
          <w:sz w:val="24"/>
        </w:rPr>
        <w:t>called the meeting to orde</w:t>
      </w:r>
      <w:r w:rsidR="00917AD1">
        <w:rPr>
          <w:rFonts w:ascii="Calibri" w:hAnsi="Calibri"/>
          <w:sz w:val="24"/>
        </w:rPr>
        <w:t xml:space="preserve">r at 12:50 p.m. </w:t>
      </w:r>
      <w:r w:rsidR="00862562">
        <w:rPr>
          <w:rFonts w:ascii="Calibri" w:hAnsi="Calibri"/>
          <w:sz w:val="24"/>
        </w:rPr>
        <w:t>David Pearlman served as Secretary.</w:t>
      </w:r>
    </w:p>
    <w:p w14:paraId="0ECA193E" w14:textId="77777777" w:rsidR="00801B47" w:rsidRDefault="00801B47" w:rsidP="00801B47">
      <w:pPr>
        <w:spacing w:line="240" w:lineRule="auto"/>
        <w:rPr>
          <w:rFonts w:ascii="Calibri" w:hAnsi="Calibri"/>
          <w:sz w:val="24"/>
        </w:rPr>
      </w:pPr>
    </w:p>
    <w:p w14:paraId="02F7D9FB" w14:textId="139A72A8" w:rsidR="006F0025" w:rsidRDefault="00801B47" w:rsidP="00801B47">
      <w:pPr>
        <w:spacing w:line="240" w:lineRule="auto"/>
        <w:rPr>
          <w:rFonts w:ascii="Calibri" w:hAnsi="Calibri"/>
          <w:b/>
          <w:sz w:val="24"/>
        </w:rPr>
      </w:pPr>
      <w:r>
        <w:rPr>
          <w:rFonts w:ascii="Calibri" w:hAnsi="Calibri"/>
          <w:b/>
          <w:sz w:val="24"/>
        </w:rPr>
        <w:tab/>
        <w:t>President’s Report</w:t>
      </w:r>
    </w:p>
    <w:p w14:paraId="02E62084" w14:textId="77777777" w:rsidR="00801B47" w:rsidRDefault="00801B47" w:rsidP="00801B47">
      <w:pPr>
        <w:spacing w:line="240" w:lineRule="auto"/>
        <w:rPr>
          <w:rFonts w:ascii="Calibri" w:hAnsi="Calibri"/>
          <w:b/>
          <w:sz w:val="24"/>
        </w:rPr>
      </w:pPr>
    </w:p>
    <w:p w14:paraId="53FCA253" w14:textId="65349DBE" w:rsidR="00801B47" w:rsidRPr="00801B47" w:rsidRDefault="00801B47" w:rsidP="00801B47">
      <w:pPr>
        <w:spacing w:line="240" w:lineRule="auto"/>
        <w:rPr>
          <w:rFonts w:ascii="Calibri" w:hAnsi="Calibri"/>
          <w:bCs/>
          <w:sz w:val="24"/>
        </w:rPr>
      </w:pPr>
      <w:r>
        <w:rPr>
          <w:rFonts w:ascii="Calibri" w:hAnsi="Calibri"/>
          <w:b/>
          <w:sz w:val="24"/>
        </w:rPr>
        <w:tab/>
      </w:r>
      <w:r>
        <w:rPr>
          <w:rFonts w:ascii="Calibri" w:hAnsi="Calibri"/>
          <w:bCs/>
          <w:sz w:val="24"/>
        </w:rPr>
        <w:t xml:space="preserve">President Shoemaker </w:t>
      </w:r>
      <w:r w:rsidR="00491A40">
        <w:rPr>
          <w:rFonts w:ascii="Calibri" w:hAnsi="Calibri"/>
          <w:bCs/>
          <w:sz w:val="24"/>
        </w:rPr>
        <w:t>noted that the Unit had lost all its tournaments during the Covid epidemic but</w:t>
      </w:r>
      <w:r w:rsidR="00141586">
        <w:rPr>
          <w:rFonts w:ascii="Calibri" w:hAnsi="Calibri"/>
          <w:bCs/>
          <w:sz w:val="24"/>
        </w:rPr>
        <w:t xml:space="preserve"> </w:t>
      </w:r>
      <w:r w:rsidR="00491A40">
        <w:rPr>
          <w:rFonts w:ascii="Calibri" w:hAnsi="Calibri"/>
          <w:bCs/>
          <w:sz w:val="24"/>
        </w:rPr>
        <w:t xml:space="preserve">that </w:t>
      </w:r>
      <w:r w:rsidR="00141586">
        <w:rPr>
          <w:rFonts w:ascii="Calibri" w:hAnsi="Calibri"/>
          <w:bCs/>
          <w:sz w:val="24"/>
        </w:rPr>
        <w:t>a regular tournament schedule had resumed in 2023, and that in A</w:t>
      </w:r>
      <w:r w:rsidR="00587B7B">
        <w:rPr>
          <w:rFonts w:ascii="Calibri" w:hAnsi="Calibri"/>
          <w:bCs/>
          <w:sz w:val="24"/>
        </w:rPr>
        <w:t>pril of 2024, a Spring Sectional would be added back to the calendar.  He noted that</w:t>
      </w:r>
      <w:r w:rsidR="007A45C3">
        <w:rPr>
          <w:rFonts w:ascii="Calibri" w:hAnsi="Calibri"/>
          <w:bCs/>
          <w:sz w:val="24"/>
        </w:rPr>
        <w:t xml:space="preserve"> in addition Unit Championship games had returned to the calendar.  He also reported that a</w:t>
      </w:r>
      <w:r w:rsidR="00587B7B">
        <w:rPr>
          <w:rFonts w:ascii="Calibri" w:hAnsi="Calibri"/>
          <w:bCs/>
          <w:sz w:val="24"/>
        </w:rPr>
        <w:t xml:space="preserve"> </w:t>
      </w:r>
      <w:r w:rsidR="007A45C3">
        <w:rPr>
          <w:rFonts w:ascii="Calibri" w:hAnsi="Calibri"/>
          <w:bCs/>
          <w:sz w:val="24"/>
        </w:rPr>
        <w:t xml:space="preserve">calendar of events for </w:t>
      </w:r>
      <w:r w:rsidR="00587B7B">
        <w:rPr>
          <w:rFonts w:ascii="Calibri" w:hAnsi="Calibri"/>
          <w:bCs/>
          <w:sz w:val="24"/>
        </w:rPr>
        <w:t>2024 would be finalized soon and made available to the membership</w:t>
      </w:r>
      <w:r w:rsidR="007A45C3">
        <w:rPr>
          <w:rFonts w:ascii="Calibri" w:hAnsi="Calibri"/>
          <w:bCs/>
          <w:sz w:val="24"/>
        </w:rPr>
        <w:t xml:space="preserve"> on the Unit’s website.</w:t>
      </w:r>
    </w:p>
    <w:p w14:paraId="480B39D1" w14:textId="77777777" w:rsidR="00192421" w:rsidRDefault="00192421" w:rsidP="006F0025">
      <w:pPr>
        <w:spacing w:line="240" w:lineRule="auto"/>
        <w:ind w:firstLine="720"/>
        <w:rPr>
          <w:rFonts w:ascii="Calibri" w:hAnsi="Calibri"/>
          <w:b/>
          <w:sz w:val="24"/>
        </w:rPr>
      </w:pPr>
    </w:p>
    <w:p w14:paraId="02BC7207" w14:textId="1AE0B92F" w:rsidR="006F0025" w:rsidRDefault="00141586" w:rsidP="00141586">
      <w:pPr>
        <w:spacing w:line="240" w:lineRule="auto"/>
        <w:ind w:firstLine="720"/>
        <w:rPr>
          <w:rFonts w:ascii="Calibri" w:hAnsi="Calibri"/>
          <w:b/>
          <w:sz w:val="24"/>
        </w:rPr>
      </w:pPr>
      <w:r>
        <w:rPr>
          <w:rFonts w:ascii="Calibri" w:hAnsi="Calibri"/>
          <w:b/>
          <w:sz w:val="24"/>
        </w:rPr>
        <w:t>Treasurer’s Report</w:t>
      </w:r>
    </w:p>
    <w:p w14:paraId="30349D5A" w14:textId="77777777" w:rsidR="00752F18" w:rsidRDefault="00752F18" w:rsidP="006F0025">
      <w:pPr>
        <w:spacing w:line="240" w:lineRule="auto"/>
        <w:ind w:firstLine="720"/>
        <w:rPr>
          <w:rFonts w:ascii="Calibri" w:hAnsi="Calibri"/>
          <w:b/>
          <w:sz w:val="24"/>
        </w:rPr>
      </w:pPr>
    </w:p>
    <w:p w14:paraId="7CF5B0DC" w14:textId="6468E535" w:rsidR="000B0508" w:rsidRDefault="00141586" w:rsidP="002E0C7C">
      <w:pPr>
        <w:spacing w:line="240" w:lineRule="auto"/>
        <w:ind w:firstLine="720"/>
        <w:rPr>
          <w:rFonts w:ascii="Calibri" w:hAnsi="Calibri"/>
          <w:sz w:val="24"/>
        </w:rPr>
      </w:pPr>
      <w:r>
        <w:rPr>
          <w:rFonts w:ascii="Calibri" w:hAnsi="Calibri"/>
          <w:sz w:val="24"/>
        </w:rPr>
        <w:t xml:space="preserve">Treasurer George Harger reported that </w:t>
      </w:r>
      <w:r w:rsidR="00FE1651">
        <w:rPr>
          <w:rFonts w:ascii="Calibri" w:hAnsi="Calibri"/>
          <w:sz w:val="24"/>
        </w:rPr>
        <w:t xml:space="preserve">each </w:t>
      </w:r>
      <w:r>
        <w:rPr>
          <w:rFonts w:ascii="Calibri" w:hAnsi="Calibri"/>
          <w:sz w:val="24"/>
        </w:rPr>
        <w:t xml:space="preserve">of the tournaments in 2023 had </w:t>
      </w:r>
      <w:r w:rsidR="00723BBA">
        <w:rPr>
          <w:rFonts w:ascii="Calibri" w:hAnsi="Calibri"/>
          <w:sz w:val="24"/>
        </w:rPr>
        <w:t>shown</w:t>
      </w:r>
      <w:r>
        <w:rPr>
          <w:rFonts w:ascii="Calibri" w:hAnsi="Calibri"/>
          <w:sz w:val="24"/>
        </w:rPr>
        <w:t xml:space="preserve"> a profit</w:t>
      </w:r>
      <w:r w:rsidR="00467998">
        <w:rPr>
          <w:rFonts w:ascii="Calibri" w:hAnsi="Calibri"/>
          <w:sz w:val="24"/>
        </w:rPr>
        <w:t xml:space="preserve">. He noted that in 2024 venue costs for the tournaments would increase substantially, but that the additional expenses would be largely offset by an interest bearing account recently established at Charles Schwab. </w:t>
      </w:r>
      <w:r w:rsidR="00BC0FB7">
        <w:rPr>
          <w:rFonts w:ascii="Calibri" w:hAnsi="Calibri"/>
          <w:sz w:val="24"/>
        </w:rPr>
        <w:t xml:space="preserve"> He also noted that the Unit had donated to ACBL $1,500 in support of the North American Bridge Championships.</w:t>
      </w:r>
    </w:p>
    <w:p w14:paraId="470933BC" w14:textId="77777777" w:rsidR="00141586" w:rsidRDefault="00141586" w:rsidP="002E0C7C">
      <w:pPr>
        <w:spacing w:line="240" w:lineRule="auto"/>
        <w:ind w:firstLine="720"/>
        <w:rPr>
          <w:rFonts w:ascii="Calibri" w:hAnsi="Calibri"/>
          <w:sz w:val="24"/>
        </w:rPr>
      </w:pPr>
    </w:p>
    <w:p w14:paraId="63BF38C7" w14:textId="5D139FF6" w:rsidR="00062C58" w:rsidRDefault="00E06AED" w:rsidP="006F0025">
      <w:pPr>
        <w:spacing w:line="240" w:lineRule="auto"/>
        <w:ind w:firstLine="720"/>
        <w:rPr>
          <w:rFonts w:ascii="Calibri" w:hAnsi="Calibri"/>
          <w:b/>
          <w:bCs/>
          <w:sz w:val="24"/>
        </w:rPr>
      </w:pPr>
      <w:r>
        <w:rPr>
          <w:rFonts w:ascii="Calibri" w:hAnsi="Calibri"/>
          <w:b/>
          <w:bCs/>
          <w:sz w:val="24"/>
        </w:rPr>
        <w:t>Election of Directors</w:t>
      </w:r>
    </w:p>
    <w:p w14:paraId="11523B53" w14:textId="77777777" w:rsidR="00E06AED" w:rsidRDefault="00E06AED" w:rsidP="006F0025">
      <w:pPr>
        <w:spacing w:line="240" w:lineRule="auto"/>
        <w:ind w:firstLine="720"/>
        <w:rPr>
          <w:rFonts w:ascii="Calibri" w:hAnsi="Calibri"/>
          <w:b/>
          <w:bCs/>
          <w:sz w:val="24"/>
        </w:rPr>
      </w:pPr>
    </w:p>
    <w:p w14:paraId="00FA0ECA" w14:textId="27EE1A45" w:rsidR="00E06AED" w:rsidRDefault="00FC6FE1" w:rsidP="006F0025">
      <w:pPr>
        <w:spacing w:line="240" w:lineRule="auto"/>
        <w:ind w:firstLine="720"/>
        <w:rPr>
          <w:rFonts w:ascii="Calibri" w:hAnsi="Calibri"/>
          <w:sz w:val="24"/>
        </w:rPr>
      </w:pPr>
      <w:r>
        <w:rPr>
          <w:rFonts w:ascii="Calibri" w:hAnsi="Calibri"/>
          <w:sz w:val="24"/>
        </w:rPr>
        <w:t xml:space="preserve"> </w:t>
      </w:r>
      <w:r w:rsidR="00E06AED">
        <w:rPr>
          <w:rFonts w:ascii="Calibri" w:hAnsi="Calibri"/>
          <w:sz w:val="24"/>
        </w:rPr>
        <w:t xml:space="preserve">President Shoemaker </w:t>
      </w:r>
      <w:r>
        <w:rPr>
          <w:rFonts w:ascii="Calibri" w:hAnsi="Calibri"/>
          <w:sz w:val="24"/>
        </w:rPr>
        <w:t xml:space="preserve">reported that there were four director positions up for election, and four candidates: himself, Treasurer George Harger, I/N coordinator Sheri Morris, and incumbent </w:t>
      </w:r>
      <w:r w:rsidR="007C3057">
        <w:rPr>
          <w:rFonts w:ascii="Calibri" w:hAnsi="Calibri"/>
          <w:sz w:val="24"/>
        </w:rPr>
        <w:t>Director</w:t>
      </w:r>
      <w:r>
        <w:rPr>
          <w:rFonts w:ascii="Calibri" w:hAnsi="Calibri"/>
          <w:sz w:val="24"/>
        </w:rPr>
        <w:t xml:space="preserve"> Suzanne Greenwood. He also noted that a new I/N coordinator would be needed</w:t>
      </w:r>
      <w:r w:rsidR="00090817">
        <w:rPr>
          <w:rFonts w:ascii="Calibri" w:hAnsi="Calibri"/>
          <w:sz w:val="24"/>
        </w:rPr>
        <w:t xml:space="preserve"> </w:t>
      </w:r>
      <w:r>
        <w:rPr>
          <w:rFonts w:ascii="Calibri" w:hAnsi="Calibri"/>
          <w:sz w:val="24"/>
        </w:rPr>
        <w:t>and urged anyone interested in the position to contact Ms. Morris.</w:t>
      </w:r>
    </w:p>
    <w:p w14:paraId="3E7D9D1B" w14:textId="77777777" w:rsidR="00FC6FE1" w:rsidRDefault="00FC6FE1" w:rsidP="006F0025">
      <w:pPr>
        <w:spacing w:line="240" w:lineRule="auto"/>
        <w:ind w:firstLine="720"/>
        <w:rPr>
          <w:rFonts w:ascii="Calibri" w:hAnsi="Calibri"/>
          <w:sz w:val="24"/>
        </w:rPr>
      </w:pPr>
    </w:p>
    <w:p w14:paraId="647F6B94" w14:textId="4EDE862F" w:rsidR="00FC6FE1" w:rsidRPr="00E06AED" w:rsidRDefault="007C5C66" w:rsidP="006F0025">
      <w:pPr>
        <w:spacing w:line="240" w:lineRule="auto"/>
        <w:ind w:firstLine="720"/>
        <w:rPr>
          <w:rFonts w:ascii="Calibri" w:hAnsi="Calibri"/>
          <w:sz w:val="24"/>
        </w:rPr>
      </w:pPr>
      <w:r>
        <w:rPr>
          <w:rFonts w:ascii="Calibri" w:hAnsi="Calibri"/>
          <w:sz w:val="24"/>
        </w:rPr>
        <w:t>Upon motion duly made and seconded, the candidates were elected by acclamation.</w:t>
      </w:r>
    </w:p>
    <w:p w14:paraId="6407D10D" w14:textId="77777777" w:rsidR="00CB752F" w:rsidRDefault="00CB752F" w:rsidP="006F0025">
      <w:pPr>
        <w:spacing w:line="240" w:lineRule="auto"/>
        <w:ind w:firstLine="720"/>
        <w:rPr>
          <w:rFonts w:ascii="Calibri" w:hAnsi="Calibri"/>
          <w:sz w:val="24"/>
        </w:rPr>
      </w:pPr>
    </w:p>
    <w:p w14:paraId="44E2496F" w14:textId="6D9E0607" w:rsidR="006F0025" w:rsidRPr="000376BC" w:rsidRDefault="006F0025" w:rsidP="006F0025">
      <w:pPr>
        <w:spacing w:line="240" w:lineRule="auto"/>
        <w:ind w:firstLine="720"/>
        <w:rPr>
          <w:rFonts w:ascii="Calibri" w:hAnsi="Calibri"/>
          <w:sz w:val="24"/>
        </w:rPr>
      </w:pPr>
      <w:r w:rsidRPr="000376BC">
        <w:rPr>
          <w:rFonts w:ascii="Calibri" w:hAnsi="Calibri"/>
          <w:sz w:val="24"/>
        </w:rPr>
        <w:t>There being no further business to come before the meeting, upon motion duly made and seconded</w:t>
      </w:r>
      <w:r w:rsidR="00C0374B">
        <w:rPr>
          <w:rFonts w:ascii="Calibri" w:hAnsi="Calibri"/>
          <w:sz w:val="24"/>
        </w:rPr>
        <w:t xml:space="preserve">, </w:t>
      </w:r>
      <w:r w:rsidRPr="000376BC">
        <w:rPr>
          <w:rFonts w:ascii="Calibri" w:hAnsi="Calibri"/>
          <w:sz w:val="24"/>
        </w:rPr>
        <w:t xml:space="preserve">the meeting was adjourned at </w:t>
      </w:r>
      <w:r w:rsidR="007C5C66">
        <w:rPr>
          <w:rFonts w:ascii="Calibri" w:hAnsi="Calibri"/>
          <w:sz w:val="24"/>
        </w:rPr>
        <w:t>12</w:t>
      </w:r>
      <w:r w:rsidR="00B71271">
        <w:rPr>
          <w:rFonts w:ascii="Calibri" w:hAnsi="Calibri"/>
          <w:sz w:val="24"/>
        </w:rPr>
        <w:t>:</w:t>
      </w:r>
      <w:r w:rsidR="00C0374B">
        <w:rPr>
          <w:rFonts w:ascii="Calibri" w:hAnsi="Calibri"/>
          <w:sz w:val="24"/>
        </w:rPr>
        <w:t>5</w:t>
      </w:r>
      <w:r w:rsidR="007C5C66">
        <w:rPr>
          <w:rFonts w:ascii="Calibri" w:hAnsi="Calibri"/>
          <w:sz w:val="24"/>
        </w:rPr>
        <w:t>7</w:t>
      </w:r>
      <w:r w:rsidRPr="000376BC">
        <w:rPr>
          <w:rFonts w:ascii="Calibri" w:hAnsi="Calibri"/>
          <w:sz w:val="24"/>
        </w:rPr>
        <w:t xml:space="preserve"> </w:t>
      </w:r>
      <w:r w:rsidR="007C5C66">
        <w:rPr>
          <w:rFonts w:ascii="Calibri" w:hAnsi="Calibri"/>
          <w:sz w:val="24"/>
        </w:rPr>
        <w:t>p</w:t>
      </w:r>
      <w:r w:rsidRPr="000376BC">
        <w:rPr>
          <w:rFonts w:ascii="Calibri" w:hAnsi="Calibri"/>
          <w:sz w:val="24"/>
        </w:rPr>
        <w:t>.</w:t>
      </w:r>
      <w:r>
        <w:rPr>
          <w:rFonts w:ascii="Calibri" w:hAnsi="Calibri"/>
          <w:sz w:val="24"/>
        </w:rPr>
        <w:t>m.</w:t>
      </w:r>
    </w:p>
    <w:p w14:paraId="382806A2" w14:textId="77777777" w:rsidR="006F0025" w:rsidRDefault="006F0025" w:rsidP="006F0025">
      <w:pPr>
        <w:spacing w:line="240" w:lineRule="auto"/>
        <w:ind w:firstLine="720"/>
        <w:rPr>
          <w:rFonts w:ascii="Calibri" w:hAnsi="Calibri"/>
          <w:sz w:val="24"/>
        </w:rPr>
      </w:pPr>
    </w:p>
    <w:p w14:paraId="7293507C" w14:textId="77777777" w:rsidR="006F0025" w:rsidRDefault="006F0025" w:rsidP="006F0025">
      <w:pPr>
        <w:spacing w:line="240" w:lineRule="auto"/>
        <w:ind w:firstLine="720"/>
        <w:rPr>
          <w:rFonts w:ascii="Calibri" w:hAnsi="Calibri"/>
          <w:sz w:val="24"/>
        </w:rPr>
      </w:pPr>
    </w:p>
    <w:p w14:paraId="0E3EF060" w14:textId="48FDCBBE" w:rsidR="006F0025" w:rsidRPr="000376BC" w:rsidRDefault="006F0025" w:rsidP="00054408">
      <w:pPr>
        <w:spacing w:line="240" w:lineRule="auto"/>
        <w:ind w:firstLine="720"/>
        <w:rPr>
          <w:rFonts w:ascii="Calibri" w:hAnsi="Calibri"/>
          <w:sz w:val="24"/>
        </w:rPr>
      </w:pPr>
      <w:r>
        <w:rPr>
          <w:rFonts w:ascii="Calibri" w:hAnsi="Calibri"/>
          <w:sz w:val="24"/>
        </w:rPr>
        <w:t>____________________</w:t>
      </w:r>
    </w:p>
    <w:p w14:paraId="08A5F944" w14:textId="77777777" w:rsidR="007B2D6D" w:rsidRDefault="006F0025" w:rsidP="007B2D6D">
      <w:pPr>
        <w:spacing w:line="240" w:lineRule="auto"/>
        <w:ind w:firstLine="720"/>
        <w:rPr>
          <w:rFonts w:ascii="Calibri" w:hAnsi="Calibri"/>
          <w:sz w:val="24"/>
        </w:rPr>
      </w:pPr>
      <w:r w:rsidRPr="000376BC">
        <w:rPr>
          <w:rFonts w:ascii="Calibri" w:hAnsi="Calibri"/>
          <w:sz w:val="24"/>
        </w:rPr>
        <w:t>David J. Pearlman</w:t>
      </w:r>
    </w:p>
    <w:p w14:paraId="3181C8D7" w14:textId="4638B5DF" w:rsidR="006F0025" w:rsidRPr="000376BC" w:rsidRDefault="00223953" w:rsidP="007B2D6D">
      <w:pPr>
        <w:spacing w:line="240" w:lineRule="auto"/>
        <w:ind w:firstLine="720"/>
        <w:rPr>
          <w:rFonts w:ascii="Calibri" w:hAnsi="Calibri"/>
          <w:sz w:val="24"/>
        </w:rPr>
      </w:pPr>
      <w:r>
        <w:rPr>
          <w:rFonts w:ascii="Calibri" w:hAnsi="Calibri"/>
          <w:sz w:val="24"/>
        </w:rPr>
        <w:t xml:space="preserve">Acting </w:t>
      </w:r>
      <w:r w:rsidR="006F0025" w:rsidRPr="000376BC">
        <w:rPr>
          <w:rFonts w:ascii="Calibri" w:hAnsi="Calibri"/>
          <w:sz w:val="24"/>
        </w:rPr>
        <w:t>Secretary</w:t>
      </w:r>
    </w:p>
    <w:sectPr w:rsidR="006F0025" w:rsidRPr="00037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656D"/>
    <w:multiLevelType w:val="hybridMultilevel"/>
    <w:tmpl w:val="C024C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894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DD2"/>
    <w:rsid w:val="00007276"/>
    <w:rsid w:val="00010457"/>
    <w:rsid w:val="00011D6C"/>
    <w:rsid w:val="000158B3"/>
    <w:rsid w:val="00024EF2"/>
    <w:rsid w:val="00025D8A"/>
    <w:rsid w:val="00031F74"/>
    <w:rsid w:val="00041524"/>
    <w:rsid w:val="00043B1A"/>
    <w:rsid w:val="00043EA9"/>
    <w:rsid w:val="00054408"/>
    <w:rsid w:val="00057534"/>
    <w:rsid w:val="00061068"/>
    <w:rsid w:val="00062C58"/>
    <w:rsid w:val="00066E9F"/>
    <w:rsid w:val="00072023"/>
    <w:rsid w:val="0008318D"/>
    <w:rsid w:val="00090817"/>
    <w:rsid w:val="000920F8"/>
    <w:rsid w:val="0009443F"/>
    <w:rsid w:val="000967DA"/>
    <w:rsid w:val="000970D3"/>
    <w:rsid w:val="000A5CE7"/>
    <w:rsid w:val="000B0508"/>
    <w:rsid w:val="000B3AE4"/>
    <w:rsid w:val="000C175F"/>
    <w:rsid w:val="000D7591"/>
    <w:rsid w:val="000E6D70"/>
    <w:rsid w:val="000F0FE1"/>
    <w:rsid w:val="00107BFC"/>
    <w:rsid w:val="0011280D"/>
    <w:rsid w:val="00131A95"/>
    <w:rsid w:val="0013519A"/>
    <w:rsid w:val="001377C6"/>
    <w:rsid w:val="00141586"/>
    <w:rsid w:val="00153EE3"/>
    <w:rsid w:val="001560B3"/>
    <w:rsid w:val="00174930"/>
    <w:rsid w:val="00174D17"/>
    <w:rsid w:val="00183C50"/>
    <w:rsid w:val="00192421"/>
    <w:rsid w:val="00194511"/>
    <w:rsid w:val="001A1C48"/>
    <w:rsid w:val="001A61A9"/>
    <w:rsid w:val="001B2B35"/>
    <w:rsid w:val="001B7A33"/>
    <w:rsid w:val="001D10F7"/>
    <w:rsid w:val="001D7FF5"/>
    <w:rsid w:val="001F4827"/>
    <w:rsid w:val="00203008"/>
    <w:rsid w:val="002037D1"/>
    <w:rsid w:val="00223953"/>
    <w:rsid w:val="00233635"/>
    <w:rsid w:val="002341C3"/>
    <w:rsid w:val="0024116C"/>
    <w:rsid w:val="00243741"/>
    <w:rsid w:val="00250873"/>
    <w:rsid w:val="00261C22"/>
    <w:rsid w:val="00261D31"/>
    <w:rsid w:val="0026711C"/>
    <w:rsid w:val="002832BD"/>
    <w:rsid w:val="00283DB1"/>
    <w:rsid w:val="0028608A"/>
    <w:rsid w:val="00291178"/>
    <w:rsid w:val="00293F56"/>
    <w:rsid w:val="002964B0"/>
    <w:rsid w:val="00297362"/>
    <w:rsid w:val="002A1CF1"/>
    <w:rsid w:val="002A4E55"/>
    <w:rsid w:val="002A583B"/>
    <w:rsid w:val="002B5A68"/>
    <w:rsid w:val="002C23E6"/>
    <w:rsid w:val="002D2376"/>
    <w:rsid w:val="002E0C7C"/>
    <w:rsid w:val="002E3D11"/>
    <w:rsid w:val="002F1F2B"/>
    <w:rsid w:val="002F21D2"/>
    <w:rsid w:val="003052B0"/>
    <w:rsid w:val="00313E11"/>
    <w:rsid w:val="003157E7"/>
    <w:rsid w:val="00336FC5"/>
    <w:rsid w:val="00345018"/>
    <w:rsid w:val="003513CF"/>
    <w:rsid w:val="00353D77"/>
    <w:rsid w:val="00354DC3"/>
    <w:rsid w:val="00355D7F"/>
    <w:rsid w:val="0036599A"/>
    <w:rsid w:val="0036706A"/>
    <w:rsid w:val="0037569D"/>
    <w:rsid w:val="00392F0F"/>
    <w:rsid w:val="003A4DB0"/>
    <w:rsid w:val="003B0DDC"/>
    <w:rsid w:val="003B6E28"/>
    <w:rsid w:val="003C5230"/>
    <w:rsid w:val="003D251E"/>
    <w:rsid w:val="003D5CA9"/>
    <w:rsid w:val="003D6FCE"/>
    <w:rsid w:val="003E1CE9"/>
    <w:rsid w:val="0041220D"/>
    <w:rsid w:val="0041578D"/>
    <w:rsid w:val="00434DB4"/>
    <w:rsid w:val="00441C82"/>
    <w:rsid w:val="004627D7"/>
    <w:rsid w:val="00467998"/>
    <w:rsid w:val="004831D2"/>
    <w:rsid w:val="004839AD"/>
    <w:rsid w:val="00483A0D"/>
    <w:rsid w:val="00490130"/>
    <w:rsid w:val="00491A40"/>
    <w:rsid w:val="0049759E"/>
    <w:rsid w:val="004A6BA6"/>
    <w:rsid w:val="004B5FE5"/>
    <w:rsid w:val="004D3656"/>
    <w:rsid w:val="004E3BDA"/>
    <w:rsid w:val="004E436F"/>
    <w:rsid w:val="004E43F7"/>
    <w:rsid w:val="005103CF"/>
    <w:rsid w:val="00511E9A"/>
    <w:rsid w:val="0051626B"/>
    <w:rsid w:val="0053160B"/>
    <w:rsid w:val="00550258"/>
    <w:rsid w:val="005510E3"/>
    <w:rsid w:val="00552D88"/>
    <w:rsid w:val="00561E4F"/>
    <w:rsid w:val="00572028"/>
    <w:rsid w:val="00580BDD"/>
    <w:rsid w:val="0058361B"/>
    <w:rsid w:val="00587B7B"/>
    <w:rsid w:val="005905D0"/>
    <w:rsid w:val="00592682"/>
    <w:rsid w:val="0059696A"/>
    <w:rsid w:val="005A29B4"/>
    <w:rsid w:val="005A55F1"/>
    <w:rsid w:val="005B15E8"/>
    <w:rsid w:val="005B46CE"/>
    <w:rsid w:val="005C4B3F"/>
    <w:rsid w:val="005C5C89"/>
    <w:rsid w:val="005F4A27"/>
    <w:rsid w:val="005F679E"/>
    <w:rsid w:val="00602E49"/>
    <w:rsid w:val="00606372"/>
    <w:rsid w:val="00622BE6"/>
    <w:rsid w:val="006367A2"/>
    <w:rsid w:val="00652BF4"/>
    <w:rsid w:val="00663560"/>
    <w:rsid w:val="00666AF2"/>
    <w:rsid w:val="00666F19"/>
    <w:rsid w:val="00680289"/>
    <w:rsid w:val="00691FF9"/>
    <w:rsid w:val="00695D9B"/>
    <w:rsid w:val="006A0DD2"/>
    <w:rsid w:val="006B1A31"/>
    <w:rsid w:val="006B34F3"/>
    <w:rsid w:val="006B75B9"/>
    <w:rsid w:val="006C045C"/>
    <w:rsid w:val="006C38E8"/>
    <w:rsid w:val="006C3D86"/>
    <w:rsid w:val="006F0025"/>
    <w:rsid w:val="00701704"/>
    <w:rsid w:val="00712B6E"/>
    <w:rsid w:val="00723BBA"/>
    <w:rsid w:val="0072401E"/>
    <w:rsid w:val="00725094"/>
    <w:rsid w:val="00725C34"/>
    <w:rsid w:val="00727165"/>
    <w:rsid w:val="007348DC"/>
    <w:rsid w:val="00752F18"/>
    <w:rsid w:val="00761DFB"/>
    <w:rsid w:val="0076337C"/>
    <w:rsid w:val="00763B7F"/>
    <w:rsid w:val="00765E00"/>
    <w:rsid w:val="007670AC"/>
    <w:rsid w:val="00770856"/>
    <w:rsid w:val="00773628"/>
    <w:rsid w:val="0077362D"/>
    <w:rsid w:val="00773881"/>
    <w:rsid w:val="007741C0"/>
    <w:rsid w:val="00774CA5"/>
    <w:rsid w:val="00774FD3"/>
    <w:rsid w:val="00775B60"/>
    <w:rsid w:val="00781D39"/>
    <w:rsid w:val="00791A0E"/>
    <w:rsid w:val="007A3793"/>
    <w:rsid w:val="007A45C3"/>
    <w:rsid w:val="007A5370"/>
    <w:rsid w:val="007B2D6D"/>
    <w:rsid w:val="007B2E6C"/>
    <w:rsid w:val="007C11E1"/>
    <w:rsid w:val="007C3057"/>
    <w:rsid w:val="007C5C66"/>
    <w:rsid w:val="007D0375"/>
    <w:rsid w:val="007D22BA"/>
    <w:rsid w:val="007D657D"/>
    <w:rsid w:val="007F6EB2"/>
    <w:rsid w:val="00801B47"/>
    <w:rsid w:val="00812B31"/>
    <w:rsid w:val="00812D61"/>
    <w:rsid w:val="00812E2D"/>
    <w:rsid w:val="008130D6"/>
    <w:rsid w:val="00814420"/>
    <w:rsid w:val="008210C5"/>
    <w:rsid w:val="00822DFE"/>
    <w:rsid w:val="00827B0B"/>
    <w:rsid w:val="00835699"/>
    <w:rsid w:val="00836EEF"/>
    <w:rsid w:val="008407F7"/>
    <w:rsid w:val="00855F5A"/>
    <w:rsid w:val="00860AD4"/>
    <w:rsid w:val="00862562"/>
    <w:rsid w:val="008707E3"/>
    <w:rsid w:val="0087397D"/>
    <w:rsid w:val="0087460B"/>
    <w:rsid w:val="00887630"/>
    <w:rsid w:val="00891BD6"/>
    <w:rsid w:val="00895F6D"/>
    <w:rsid w:val="00896902"/>
    <w:rsid w:val="008B5912"/>
    <w:rsid w:val="008C0F2D"/>
    <w:rsid w:val="008C1784"/>
    <w:rsid w:val="008C3F9A"/>
    <w:rsid w:val="008C4147"/>
    <w:rsid w:val="008D05D1"/>
    <w:rsid w:val="008D2BB0"/>
    <w:rsid w:val="008D40A9"/>
    <w:rsid w:val="008E2D23"/>
    <w:rsid w:val="008E34F6"/>
    <w:rsid w:val="00900C01"/>
    <w:rsid w:val="00903C65"/>
    <w:rsid w:val="00907D53"/>
    <w:rsid w:val="00914DF8"/>
    <w:rsid w:val="009158EF"/>
    <w:rsid w:val="00917AD1"/>
    <w:rsid w:val="009205CE"/>
    <w:rsid w:val="00932967"/>
    <w:rsid w:val="009350BA"/>
    <w:rsid w:val="009541F3"/>
    <w:rsid w:val="00960321"/>
    <w:rsid w:val="009604BC"/>
    <w:rsid w:val="009663B3"/>
    <w:rsid w:val="009711AD"/>
    <w:rsid w:val="00973FD7"/>
    <w:rsid w:val="00984862"/>
    <w:rsid w:val="0099576E"/>
    <w:rsid w:val="00995C36"/>
    <w:rsid w:val="009A0F6B"/>
    <w:rsid w:val="009A5318"/>
    <w:rsid w:val="009D1596"/>
    <w:rsid w:val="009D773D"/>
    <w:rsid w:val="009E5E56"/>
    <w:rsid w:val="009F1BFA"/>
    <w:rsid w:val="00A00652"/>
    <w:rsid w:val="00A16893"/>
    <w:rsid w:val="00A21742"/>
    <w:rsid w:val="00A221F4"/>
    <w:rsid w:val="00A31A01"/>
    <w:rsid w:val="00A32A90"/>
    <w:rsid w:val="00A40E24"/>
    <w:rsid w:val="00A41986"/>
    <w:rsid w:val="00A4389C"/>
    <w:rsid w:val="00A47F83"/>
    <w:rsid w:val="00A820A3"/>
    <w:rsid w:val="00A841C9"/>
    <w:rsid w:val="00A86707"/>
    <w:rsid w:val="00A94CB7"/>
    <w:rsid w:val="00A970AA"/>
    <w:rsid w:val="00AA1D84"/>
    <w:rsid w:val="00AA35C5"/>
    <w:rsid w:val="00AA48B9"/>
    <w:rsid w:val="00AC099D"/>
    <w:rsid w:val="00AC13D7"/>
    <w:rsid w:val="00AC19CB"/>
    <w:rsid w:val="00AC2040"/>
    <w:rsid w:val="00AC34D8"/>
    <w:rsid w:val="00AC3E19"/>
    <w:rsid w:val="00AC5377"/>
    <w:rsid w:val="00AD5851"/>
    <w:rsid w:val="00AF2A30"/>
    <w:rsid w:val="00B05A17"/>
    <w:rsid w:val="00B15F8A"/>
    <w:rsid w:val="00B218DC"/>
    <w:rsid w:val="00B6170E"/>
    <w:rsid w:val="00B7035B"/>
    <w:rsid w:val="00B71271"/>
    <w:rsid w:val="00B75F2B"/>
    <w:rsid w:val="00B81437"/>
    <w:rsid w:val="00B96337"/>
    <w:rsid w:val="00BA05D7"/>
    <w:rsid w:val="00BA3159"/>
    <w:rsid w:val="00BB4A83"/>
    <w:rsid w:val="00BB4D96"/>
    <w:rsid w:val="00BC0FB7"/>
    <w:rsid w:val="00BC4512"/>
    <w:rsid w:val="00BD6470"/>
    <w:rsid w:val="00BE0ECB"/>
    <w:rsid w:val="00BE10A0"/>
    <w:rsid w:val="00BE363F"/>
    <w:rsid w:val="00BF1794"/>
    <w:rsid w:val="00BF4A82"/>
    <w:rsid w:val="00C0374B"/>
    <w:rsid w:val="00C078FB"/>
    <w:rsid w:val="00C257A3"/>
    <w:rsid w:val="00C318D3"/>
    <w:rsid w:val="00C34FD2"/>
    <w:rsid w:val="00C36DC8"/>
    <w:rsid w:val="00C4659C"/>
    <w:rsid w:val="00C46F8B"/>
    <w:rsid w:val="00C6640D"/>
    <w:rsid w:val="00C73EE5"/>
    <w:rsid w:val="00C80B0A"/>
    <w:rsid w:val="00C85B1C"/>
    <w:rsid w:val="00C85C14"/>
    <w:rsid w:val="00C9515E"/>
    <w:rsid w:val="00CB1F87"/>
    <w:rsid w:val="00CB752F"/>
    <w:rsid w:val="00CC5766"/>
    <w:rsid w:val="00CD11FB"/>
    <w:rsid w:val="00CD23C8"/>
    <w:rsid w:val="00CD3A16"/>
    <w:rsid w:val="00CD79E3"/>
    <w:rsid w:val="00CF2A0F"/>
    <w:rsid w:val="00CF414D"/>
    <w:rsid w:val="00CF6869"/>
    <w:rsid w:val="00CF7D8E"/>
    <w:rsid w:val="00D05FC2"/>
    <w:rsid w:val="00D10B47"/>
    <w:rsid w:val="00D15726"/>
    <w:rsid w:val="00D163B7"/>
    <w:rsid w:val="00D22DB9"/>
    <w:rsid w:val="00D26073"/>
    <w:rsid w:val="00D37B68"/>
    <w:rsid w:val="00D46C78"/>
    <w:rsid w:val="00D54ACB"/>
    <w:rsid w:val="00D5500C"/>
    <w:rsid w:val="00D65B29"/>
    <w:rsid w:val="00D741F4"/>
    <w:rsid w:val="00D83DBE"/>
    <w:rsid w:val="00D94615"/>
    <w:rsid w:val="00D94A90"/>
    <w:rsid w:val="00D954F1"/>
    <w:rsid w:val="00DA4A1E"/>
    <w:rsid w:val="00DA682B"/>
    <w:rsid w:val="00DB117C"/>
    <w:rsid w:val="00DB1FE8"/>
    <w:rsid w:val="00DD2C43"/>
    <w:rsid w:val="00DD6F6A"/>
    <w:rsid w:val="00DE12E9"/>
    <w:rsid w:val="00DE273B"/>
    <w:rsid w:val="00E04886"/>
    <w:rsid w:val="00E06AED"/>
    <w:rsid w:val="00E11A4D"/>
    <w:rsid w:val="00E14EE4"/>
    <w:rsid w:val="00E217F8"/>
    <w:rsid w:val="00E269B2"/>
    <w:rsid w:val="00E303A8"/>
    <w:rsid w:val="00E37166"/>
    <w:rsid w:val="00E428FA"/>
    <w:rsid w:val="00E506FC"/>
    <w:rsid w:val="00E5110A"/>
    <w:rsid w:val="00E53153"/>
    <w:rsid w:val="00E53E3A"/>
    <w:rsid w:val="00E65445"/>
    <w:rsid w:val="00E66A5D"/>
    <w:rsid w:val="00E91ADE"/>
    <w:rsid w:val="00E974B9"/>
    <w:rsid w:val="00EC2659"/>
    <w:rsid w:val="00EC3E59"/>
    <w:rsid w:val="00ED7064"/>
    <w:rsid w:val="00ED731A"/>
    <w:rsid w:val="00EE384D"/>
    <w:rsid w:val="00F00E4B"/>
    <w:rsid w:val="00F02784"/>
    <w:rsid w:val="00F12252"/>
    <w:rsid w:val="00F130A7"/>
    <w:rsid w:val="00F34B34"/>
    <w:rsid w:val="00F42199"/>
    <w:rsid w:val="00F42CC3"/>
    <w:rsid w:val="00F45A4B"/>
    <w:rsid w:val="00F64683"/>
    <w:rsid w:val="00F662FE"/>
    <w:rsid w:val="00F67D0E"/>
    <w:rsid w:val="00F741C7"/>
    <w:rsid w:val="00F800FB"/>
    <w:rsid w:val="00F852BF"/>
    <w:rsid w:val="00F86546"/>
    <w:rsid w:val="00F87ADD"/>
    <w:rsid w:val="00F94408"/>
    <w:rsid w:val="00F96FE6"/>
    <w:rsid w:val="00FA2EC3"/>
    <w:rsid w:val="00FB4689"/>
    <w:rsid w:val="00FC3444"/>
    <w:rsid w:val="00FC6FE1"/>
    <w:rsid w:val="00FD5071"/>
    <w:rsid w:val="00FD67B1"/>
    <w:rsid w:val="00FE1651"/>
    <w:rsid w:val="00FE4F1F"/>
    <w:rsid w:val="00FE7D04"/>
    <w:rsid w:val="00FE7D6C"/>
    <w:rsid w:val="00FF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65F2"/>
  <w15:chartTrackingRefBased/>
  <w15:docId w15:val="{3CE1AFE8-DDB8-4E60-9BA8-38E02193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DD2"/>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9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spanglerl@sbcglobal.net</dc:creator>
  <cp:keywords/>
  <dc:description/>
  <cp:lastModifiedBy>Jack Shoemaker</cp:lastModifiedBy>
  <cp:revision>2</cp:revision>
  <dcterms:created xsi:type="dcterms:W3CDTF">2023-11-19T15:51:00Z</dcterms:created>
  <dcterms:modified xsi:type="dcterms:W3CDTF">2023-11-19T15:51:00Z</dcterms:modified>
</cp:coreProperties>
</file>