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BB22" w14:textId="38D18BC5" w:rsidR="00D72D6F" w:rsidRDefault="00A97905">
      <w:r>
        <w:t>Unit 356 Board</w:t>
      </w:r>
      <w:r w:rsidR="00D72D6F">
        <w:t xml:space="preserve"> Meeting</w:t>
      </w:r>
    </w:p>
    <w:p w14:paraId="24EDCFF5" w14:textId="5EA1B9D0" w:rsidR="000908A1" w:rsidRDefault="00831032">
      <w:r w:rsidRPr="007F7DF4">
        <w:t>February 19</w:t>
      </w:r>
      <w:r>
        <w:t>, 2024</w:t>
      </w:r>
    </w:p>
    <w:p w14:paraId="49894466" w14:textId="179DC608" w:rsidR="00D72D6F" w:rsidRDefault="00D72D6F">
      <w:r>
        <w:t>Minutes</w:t>
      </w:r>
    </w:p>
    <w:p w14:paraId="0C0E9995" w14:textId="5E43973E" w:rsidR="00A40CFD" w:rsidRDefault="00A97905">
      <w:r>
        <w:t xml:space="preserve">Present: Jack Shoemaker, Steve Reynolds, </w:t>
      </w:r>
      <w:r w:rsidR="00816BF9">
        <w:t xml:space="preserve">George </w:t>
      </w:r>
      <w:proofErr w:type="spellStart"/>
      <w:r w:rsidR="00816BF9">
        <w:t>Harger</w:t>
      </w:r>
      <w:proofErr w:type="spellEnd"/>
      <w:r w:rsidR="009A3C1C">
        <w:t>, Tara Evans</w:t>
      </w:r>
      <w:r w:rsidR="006E7DFC">
        <w:t xml:space="preserve">, </w:t>
      </w:r>
      <w:r>
        <w:t>Sheri Morris</w:t>
      </w:r>
      <w:r w:rsidR="00A40CFD">
        <w:t xml:space="preserve">, </w:t>
      </w:r>
      <w:r w:rsidR="006E7DFC">
        <w:t>David Pearlman</w:t>
      </w:r>
      <w:r w:rsidR="00A40CFD">
        <w:t>,</w:t>
      </w:r>
      <w:r w:rsidR="006E7DFC">
        <w:t xml:space="preserve"> </w:t>
      </w:r>
      <w:r w:rsidR="00D72D6F">
        <w:t xml:space="preserve">and </w:t>
      </w:r>
      <w:r w:rsidR="006E7DFC">
        <w:t>Suzanne Greenwo</w:t>
      </w:r>
      <w:r w:rsidR="00304A83">
        <w:t>od</w:t>
      </w:r>
      <w:r w:rsidR="00D72D6F">
        <w:t xml:space="preserve">. </w:t>
      </w:r>
      <w:r w:rsidR="00A40CFD">
        <w:t>Ken Grafton was absent.</w:t>
      </w:r>
    </w:p>
    <w:p w14:paraId="72858694" w14:textId="71D0FF32" w:rsidR="00A97905" w:rsidRDefault="00A97905">
      <w:r>
        <w:t>Meeting called to order at 10:0</w:t>
      </w:r>
      <w:r w:rsidR="00ED31BA">
        <w:t>2</w:t>
      </w:r>
      <w:r>
        <w:t xml:space="preserve"> AM.  Minutes of the </w:t>
      </w:r>
      <w:r w:rsidR="00ED31BA">
        <w:t>January</w:t>
      </w:r>
      <w:r w:rsidR="006E7DFC">
        <w:t xml:space="preserve"> </w:t>
      </w:r>
      <w:r>
        <w:t xml:space="preserve">meeting </w:t>
      </w:r>
      <w:proofErr w:type="gramStart"/>
      <w:r w:rsidR="000D031E">
        <w:t>w</w:t>
      </w:r>
      <w:r w:rsidR="00D72D6F">
        <w:t>ere</w:t>
      </w:r>
      <w:proofErr w:type="gramEnd"/>
      <w:r>
        <w:t xml:space="preserve"> approved.</w:t>
      </w:r>
    </w:p>
    <w:p w14:paraId="166F8FE6" w14:textId="01763CC6" w:rsidR="00D72D6F" w:rsidRDefault="006F0FE7">
      <w:r>
        <w:t>Steve provided a D</w:t>
      </w:r>
      <w:r w:rsidR="00031711">
        <w:t xml:space="preserve">istrict </w:t>
      </w:r>
      <w:r>
        <w:t>17 update</w:t>
      </w:r>
      <w:r w:rsidR="00D72D6F">
        <w:t>, discussing –</w:t>
      </w:r>
    </w:p>
    <w:p w14:paraId="31AB337D" w14:textId="608581E3" w:rsidR="00A97905" w:rsidRDefault="00D72D6F" w:rsidP="00D72D6F">
      <w:pPr>
        <w:pStyle w:val="ListParagraph"/>
        <w:numPr>
          <w:ilvl w:val="0"/>
          <w:numId w:val="1"/>
        </w:numPr>
      </w:pPr>
      <w:r>
        <w:t>I</w:t>
      </w:r>
      <w:r w:rsidR="00ED31BA">
        <w:t xml:space="preserve">ssues with </w:t>
      </w:r>
      <w:r w:rsidR="003D2349">
        <w:t>regional tournaments</w:t>
      </w:r>
      <w:r w:rsidR="00C736C2">
        <w:t xml:space="preserve">, </w:t>
      </w:r>
      <w:r>
        <w:t xml:space="preserve">and the </w:t>
      </w:r>
      <w:r w:rsidR="00C736C2">
        <w:t>possibility of a Tucson Regional.</w:t>
      </w:r>
    </w:p>
    <w:p w14:paraId="74FCCC35" w14:textId="5279E6BD" w:rsidR="00C736C2" w:rsidRDefault="00D72D6F" w:rsidP="0009720E">
      <w:pPr>
        <w:pStyle w:val="ListParagraph"/>
        <w:numPr>
          <w:ilvl w:val="0"/>
          <w:numId w:val="1"/>
        </w:numPr>
      </w:pPr>
      <w:r>
        <w:t xml:space="preserve">A </w:t>
      </w:r>
      <w:r w:rsidR="00B37C1D">
        <w:t>reception</w:t>
      </w:r>
      <w:r>
        <w:t xml:space="preserve"> with </w:t>
      </w:r>
      <w:proofErr w:type="gramStart"/>
      <w:r>
        <w:t>Regional</w:t>
      </w:r>
      <w:proofErr w:type="gramEnd"/>
      <w:r>
        <w:t xml:space="preserve"> board members </w:t>
      </w:r>
      <w:r w:rsidR="00C736C2">
        <w:t xml:space="preserve">after </w:t>
      </w:r>
      <w:r w:rsidR="00B37C1D">
        <w:t xml:space="preserve">the Wednesday </w:t>
      </w:r>
      <w:r w:rsidR="00C736C2">
        <w:t xml:space="preserve">afternoon session of the </w:t>
      </w:r>
      <w:r w:rsidR="00B37C1D">
        <w:t xml:space="preserve">Winter Regional </w:t>
      </w:r>
      <w:r w:rsidR="00C736C2">
        <w:t>Tournament.</w:t>
      </w:r>
    </w:p>
    <w:p w14:paraId="242A4E61" w14:textId="754905DF" w:rsidR="003A6C12" w:rsidRDefault="00E47E3D">
      <w:r>
        <w:t>G</w:t>
      </w:r>
      <w:r w:rsidR="00A97905">
        <w:t xml:space="preserve">eorge </w:t>
      </w:r>
      <w:r w:rsidR="009D4E24">
        <w:t>provided the financial report.</w:t>
      </w:r>
      <w:r w:rsidR="006104D5">
        <w:t xml:space="preserve"> </w:t>
      </w:r>
      <w:r w:rsidR="00250865">
        <w:t xml:space="preserve">The Unit made </w:t>
      </w:r>
      <w:r w:rsidR="00F07434">
        <w:t>$3,000 in the first two months</w:t>
      </w:r>
      <w:r w:rsidR="00250865">
        <w:t xml:space="preserve"> of the 2024</w:t>
      </w:r>
      <w:r w:rsidR="00F07434">
        <w:t xml:space="preserve">. Investments are doing well. </w:t>
      </w:r>
      <w:r w:rsidR="00250865">
        <w:t xml:space="preserve">The </w:t>
      </w:r>
      <w:r w:rsidR="00F07434">
        <w:t xml:space="preserve">tournament </w:t>
      </w:r>
      <w:r w:rsidR="00250865">
        <w:t>is expected to produce positive revenues</w:t>
      </w:r>
      <w:r w:rsidR="0036182D">
        <w:t>. He has t</w:t>
      </w:r>
      <w:r w:rsidR="002131D8">
        <w:t>alked</w:t>
      </w:r>
      <w:r w:rsidR="006104D5">
        <w:t xml:space="preserve"> with Chase Bank</w:t>
      </w:r>
      <w:r w:rsidR="0036182D">
        <w:t xml:space="preserve"> about fees and expects to </w:t>
      </w:r>
      <w:r w:rsidR="002131D8">
        <w:t xml:space="preserve">have a discussion after the tournament, when we’ll see how much cash we have. </w:t>
      </w:r>
      <w:r w:rsidR="0036182D">
        <w:t>We may also</w:t>
      </w:r>
      <w:r w:rsidR="002131D8">
        <w:t xml:space="preserve"> be able to reduce </w:t>
      </w:r>
      <w:r w:rsidR="009270BA">
        <w:t xml:space="preserve">our </w:t>
      </w:r>
      <w:r w:rsidR="002131D8">
        <w:t>service fee if we invest in a Chase CD.</w:t>
      </w:r>
    </w:p>
    <w:p w14:paraId="08C26298" w14:textId="77777777" w:rsidR="00C93EEC" w:rsidRDefault="000419B2">
      <w:r>
        <w:t>Tara</w:t>
      </w:r>
      <w:r w:rsidR="00A97905">
        <w:t xml:space="preserve"> reported that membership is </w:t>
      </w:r>
      <w:r w:rsidR="00657B92">
        <w:t xml:space="preserve">at </w:t>
      </w:r>
      <w:r>
        <w:t>92</w:t>
      </w:r>
      <w:r w:rsidR="003A6C12">
        <w:t>2</w:t>
      </w:r>
      <w:r w:rsidR="00657B92">
        <w:t xml:space="preserve">. </w:t>
      </w:r>
      <w:r>
        <w:t xml:space="preserve">We had </w:t>
      </w:r>
      <w:r w:rsidR="003A6C12">
        <w:t>3</w:t>
      </w:r>
      <w:r>
        <w:t xml:space="preserve"> new </w:t>
      </w:r>
      <w:r w:rsidR="0021404C">
        <w:t>members;</w:t>
      </w:r>
      <w:r>
        <w:t xml:space="preserve"> </w:t>
      </w:r>
      <w:r w:rsidR="003A6C12">
        <w:t>2 renewed</w:t>
      </w:r>
      <w:r w:rsidR="007808FF">
        <w:t>,</w:t>
      </w:r>
      <w:r w:rsidR="003A6C12">
        <w:t xml:space="preserve"> and 3 transferred.</w:t>
      </w:r>
      <w:r w:rsidR="007808FF">
        <w:t xml:space="preserve"> </w:t>
      </w:r>
    </w:p>
    <w:p w14:paraId="5DEF4D6B" w14:textId="5B8774FC" w:rsidR="0088477A" w:rsidRDefault="002D1CB8">
      <w:r>
        <w:t xml:space="preserve">Sheri reported that she was talking to </w:t>
      </w:r>
      <w:proofErr w:type="spellStart"/>
      <w:r>
        <w:t>Saddlebro</w:t>
      </w:r>
      <w:r w:rsidR="00343AFA">
        <w:t>o</w:t>
      </w:r>
      <w:r>
        <w:t>ke</w:t>
      </w:r>
      <w:proofErr w:type="spellEnd"/>
      <w:r>
        <w:t xml:space="preserve"> people</w:t>
      </w:r>
      <w:r w:rsidR="004E2B4E">
        <w:t xml:space="preserve"> currently in Unit 351 or other Units</w:t>
      </w:r>
      <w:r w:rsidR="00C93EEC">
        <w:t xml:space="preserve"> about transferring </w:t>
      </w:r>
      <w:r>
        <w:t>to 356</w:t>
      </w:r>
      <w:r w:rsidR="004E2B4E">
        <w:t xml:space="preserve">, primarily </w:t>
      </w:r>
      <w:proofErr w:type="gramStart"/>
      <w:r w:rsidR="004E2B4E">
        <w:t>so as</w:t>
      </w:r>
      <w:r>
        <w:t xml:space="preserve"> to</w:t>
      </w:r>
      <w:proofErr w:type="gramEnd"/>
      <w:r>
        <w:t xml:space="preserve"> get Unit </w:t>
      </w:r>
      <w:r w:rsidR="00AC4A76">
        <w:t>communications</w:t>
      </w:r>
      <w:r>
        <w:t>.</w:t>
      </w:r>
    </w:p>
    <w:p w14:paraId="7D766932" w14:textId="3B55A247" w:rsidR="00A97905" w:rsidRDefault="008C051C">
      <w:r>
        <w:t>ACBL’s</w:t>
      </w:r>
      <w:r w:rsidR="004E2B4E">
        <w:t xml:space="preserve"> </w:t>
      </w:r>
      <w:r w:rsidR="0088477A">
        <w:t>5</w:t>
      </w:r>
      <w:r>
        <w:t>/5/</w:t>
      </w:r>
      <w:r w:rsidR="0088477A">
        <w:t>5</w:t>
      </w:r>
      <w:r w:rsidR="00A80D87" w:rsidRPr="00A80D87">
        <w:t xml:space="preserve"> </w:t>
      </w:r>
      <w:r w:rsidR="00A80D87">
        <w:t>program</w:t>
      </w:r>
      <w:r w:rsidR="0088477A">
        <w:t xml:space="preserve"> </w:t>
      </w:r>
      <w:r>
        <w:t>(</w:t>
      </w:r>
      <w:r w:rsidRPr="008C051C">
        <w:t>Unit Retention and Recruitment Plan</w:t>
      </w:r>
      <w:r>
        <w:t>) will begin</w:t>
      </w:r>
      <w:r w:rsidR="0088477A">
        <w:t xml:space="preserve"> on April 1. </w:t>
      </w:r>
      <w:r w:rsidR="00FB114D">
        <w:t>The Unit will</w:t>
      </w:r>
      <w:r w:rsidR="0088477A">
        <w:t xml:space="preserve"> get 11% of renewals. Jack and Sheri will get together to figure out how to get the maximum</w:t>
      </w:r>
      <w:r w:rsidR="00F5331E">
        <w:t xml:space="preserve"> benefit from this program</w:t>
      </w:r>
      <w:r w:rsidR="0088477A">
        <w:t>.</w:t>
      </w:r>
    </w:p>
    <w:p w14:paraId="61896EAA" w14:textId="72BB7E7B" w:rsidR="00EE2E87" w:rsidRDefault="00E007C8">
      <w:r>
        <w:t>Jack discussed the Winter Regional</w:t>
      </w:r>
      <w:r w:rsidR="00FB114D">
        <w:t xml:space="preserve">, including setup, dealing with </w:t>
      </w:r>
      <w:r w:rsidR="00D71D03">
        <w:t xml:space="preserve">a </w:t>
      </w:r>
      <w:r w:rsidR="00FB114D">
        <w:t>larger number of tables, setup for speakers, Welcome Desk posters, and food/snack service.</w:t>
      </w:r>
      <w:r>
        <w:t xml:space="preserve"> Jack and Sheri </w:t>
      </w:r>
      <w:r w:rsidR="00FB114D">
        <w:t xml:space="preserve">have done </w:t>
      </w:r>
      <w:r>
        <w:t>a walk</w:t>
      </w:r>
      <w:r w:rsidR="00FB114D">
        <w:t>-</w:t>
      </w:r>
      <w:r>
        <w:t xml:space="preserve">through. </w:t>
      </w:r>
    </w:p>
    <w:p w14:paraId="133587E3" w14:textId="7F6FE317" w:rsidR="00DA067D" w:rsidRDefault="00C65786">
      <w:r>
        <w:t xml:space="preserve">Suzanne discussed doing </w:t>
      </w:r>
      <w:r w:rsidR="00DA067D">
        <w:t>a morning snack. The board agreed distribute a wrapped snack (e.g., 5 $10 boxes from Costco)</w:t>
      </w:r>
      <w:r w:rsidR="00EE2E87">
        <w:t xml:space="preserve">, to provide small creamer packets, and subs from </w:t>
      </w:r>
      <w:proofErr w:type="spellStart"/>
      <w:r w:rsidR="00585789">
        <w:t>e</w:t>
      </w:r>
      <w:r w:rsidR="00EE2E87">
        <w:t>egees</w:t>
      </w:r>
      <w:proofErr w:type="spellEnd"/>
      <w:r w:rsidR="00EE2E87">
        <w:t xml:space="preserve"> for the Saturday lunch.</w:t>
      </w:r>
    </w:p>
    <w:p w14:paraId="630B9EB6" w14:textId="59C57289" w:rsidR="003D4454" w:rsidRDefault="003D4454">
      <w:r>
        <w:t>Tara discussed supplies of calendars, patches, pencils</w:t>
      </w:r>
      <w:r w:rsidR="00B318EC">
        <w:t>, for the welcome bag.</w:t>
      </w:r>
    </w:p>
    <w:p w14:paraId="3124D8DA" w14:textId="2620CF9C" w:rsidR="00D43D61" w:rsidRDefault="00D43D61">
      <w:r>
        <w:t>Sheri will get additional boards from Adobe.</w:t>
      </w:r>
    </w:p>
    <w:p w14:paraId="21427E95" w14:textId="4AB26FFC" w:rsidR="00334100" w:rsidRDefault="00926E6C">
      <w:r>
        <w:t>David discussed Adobe’s need for a Lead Director to replace Eric</w:t>
      </w:r>
      <w:r w:rsidR="00EE2E87">
        <w:t xml:space="preserve"> Swanson and putting </w:t>
      </w:r>
      <w:r>
        <w:t>something on the welcome table</w:t>
      </w:r>
      <w:r w:rsidR="00405543">
        <w:t xml:space="preserve"> (and other appropriate socialization)</w:t>
      </w:r>
      <w:r>
        <w:t xml:space="preserve"> about search for this job.</w:t>
      </w:r>
    </w:p>
    <w:p w14:paraId="230CBA75" w14:textId="39A6B4AC" w:rsidR="00405543" w:rsidRDefault="0091306B">
      <w:r>
        <w:t xml:space="preserve">The Board agreed to continue the current </w:t>
      </w:r>
      <w:r w:rsidR="00405543">
        <w:t>subsidiz</w:t>
      </w:r>
      <w:r>
        <w:t>ation of certain</w:t>
      </w:r>
      <w:r w:rsidR="00405543">
        <w:t xml:space="preserve"> ACBL table fees for </w:t>
      </w:r>
      <w:r>
        <w:t>U</w:t>
      </w:r>
      <w:r w:rsidR="00405543">
        <w:t>nit games at clubs.</w:t>
      </w:r>
    </w:p>
    <w:p w14:paraId="03488938" w14:textId="34B050D4" w:rsidR="003C4CCD" w:rsidRDefault="0091306B">
      <w:r>
        <w:t>Jack noted that there will be a ceremony h</w:t>
      </w:r>
      <w:r w:rsidR="003C4CCD">
        <w:t>onor</w:t>
      </w:r>
      <w:r>
        <w:t>ing</w:t>
      </w:r>
      <w:r w:rsidR="003C4CCD">
        <w:t xml:space="preserve"> </w:t>
      </w:r>
      <w:r w:rsidR="00585789" w:rsidRPr="00585789">
        <w:t>Mini-McKenney</w:t>
      </w:r>
      <w:r>
        <w:t>/A</w:t>
      </w:r>
      <w:r w:rsidR="003C4CCD">
        <w:t xml:space="preserve">ce of </w:t>
      </w:r>
      <w:r>
        <w:t>C</w:t>
      </w:r>
      <w:r w:rsidR="003C4CCD">
        <w:t xml:space="preserve">lubs </w:t>
      </w:r>
      <w:r>
        <w:t>winner</w:t>
      </w:r>
      <w:r w:rsidR="00585789">
        <w:t>s</w:t>
      </w:r>
      <w:r>
        <w:t xml:space="preserve"> </w:t>
      </w:r>
      <w:r w:rsidR="003C4CCD">
        <w:t>on April 7.</w:t>
      </w:r>
    </w:p>
    <w:p w14:paraId="21565687" w14:textId="14122D71" w:rsidR="005B45DE" w:rsidRDefault="007F7DF4">
      <w:r>
        <w:t>The n</w:t>
      </w:r>
      <w:r w:rsidR="005B45DE">
        <w:t xml:space="preserve">ext </w:t>
      </w:r>
      <w:r>
        <w:t xml:space="preserve">Board </w:t>
      </w:r>
      <w:r w:rsidR="005B45DE">
        <w:t xml:space="preserve">meeting </w:t>
      </w:r>
      <w:r>
        <w:t xml:space="preserve">will </w:t>
      </w:r>
      <w:r w:rsidR="00585789">
        <w:t xml:space="preserve">be </w:t>
      </w:r>
      <w:r w:rsidR="005B45DE">
        <w:t>March 20.</w:t>
      </w:r>
    </w:p>
    <w:p w14:paraId="28F282F3" w14:textId="459EE2F6" w:rsidR="00A02BF8" w:rsidRDefault="007F7DF4" w:rsidP="002D16EE">
      <w:r>
        <w:t>On motion by Mike</w:t>
      </w:r>
      <w:r w:rsidR="004616CC">
        <w:t>,</w:t>
      </w:r>
      <w:r>
        <w:t xml:space="preserve"> seconded by</w:t>
      </w:r>
      <w:r w:rsidR="004616CC">
        <w:t xml:space="preserve"> </w:t>
      </w:r>
      <w:r>
        <w:t>S</w:t>
      </w:r>
      <w:r w:rsidR="004616CC">
        <w:t>heri</w:t>
      </w:r>
      <w:r>
        <w:t>, the meeting was adjourned at</w:t>
      </w:r>
      <w:r w:rsidR="004616CC">
        <w:t xml:space="preserve"> 11:07</w:t>
      </w:r>
      <w:r>
        <w:t xml:space="preserve"> AM.</w:t>
      </w:r>
    </w:p>
    <w:p w14:paraId="55344207" w14:textId="77777777" w:rsidR="00EF1523" w:rsidRDefault="00EF1523"/>
    <w:p w14:paraId="1C0E2142" w14:textId="3F4BACE2" w:rsidR="001B719B" w:rsidRDefault="001B719B">
      <w:r>
        <w:t>Respectfully submitted,</w:t>
      </w:r>
    </w:p>
    <w:p w14:paraId="4BCABBC3" w14:textId="4A39E077" w:rsidR="007F7DF4" w:rsidRDefault="00585789">
      <w:r>
        <w:rPr>
          <w:noProof/>
        </w:rPr>
        <w:drawing>
          <wp:inline distT="0" distB="0" distL="0" distR="0" wp14:anchorId="29651750" wp14:editId="263C28FD">
            <wp:extent cx="2649855" cy="1075055"/>
            <wp:effectExtent l="0" t="0" r="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C13A" w14:textId="33427C08" w:rsidR="001B719B" w:rsidRDefault="002D16EE">
      <w:r>
        <w:t>Michael Barry</w:t>
      </w:r>
      <w:r w:rsidR="00F74962">
        <w:t xml:space="preserve">, </w:t>
      </w:r>
      <w:r>
        <w:t>Secretary</w:t>
      </w:r>
    </w:p>
    <w:sectPr w:rsidR="001B7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21A61"/>
    <w:multiLevelType w:val="hybridMultilevel"/>
    <w:tmpl w:val="4DA6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3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05"/>
    <w:rsid w:val="00013DE2"/>
    <w:rsid w:val="00026DF9"/>
    <w:rsid w:val="00031711"/>
    <w:rsid w:val="000419B2"/>
    <w:rsid w:val="0006765E"/>
    <w:rsid w:val="000749B5"/>
    <w:rsid w:val="00076835"/>
    <w:rsid w:val="00082424"/>
    <w:rsid w:val="00083E0A"/>
    <w:rsid w:val="000842BC"/>
    <w:rsid w:val="000908A1"/>
    <w:rsid w:val="00091124"/>
    <w:rsid w:val="0009720E"/>
    <w:rsid w:val="000D031E"/>
    <w:rsid w:val="000D121F"/>
    <w:rsid w:val="000D41DC"/>
    <w:rsid w:val="000F1BC4"/>
    <w:rsid w:val="00153333"/>
    <w:rsid w:val="001564EF"/>
    <w:rsid w:val="001906A6"/>
    <w:rsid w:val="001A4C84"/>
    <w:rsid w:val="001B5081"/>
    <w:rsid w:val="001B719B"/>
    <w:rsid w:val="001D7F2B"/>
    <w:rsid w:val="002131D8"/>
    <w:rsid w:val="0021404C"/>
    <w:rsid w:val="00224437"/>
    <w:rsid w:val="00224A30"/>
    <w:rsid w:val="00250865"/>
    <w:rsid w:val="00280E2C"/>
    <w:rsid w:val="00281A38"/>
    <w:rsid w:val="00290084"/>
    <w:rsid w:val="00295C66"/>
    <w:rsid w:val="002D16EE"/>
    <w:rsid w:val="002D1CB8"/>
    <w:rsid w:val="002E0807"/>
    <w:rsid w:val="002E5501"/>
    <w:rsid w:val="00300764"/>
    <w:rsid w:val="00304A83"/>
    <w:rsid w:val="00304E8F"/>
    <w:rsid w:val="00334100"/>
    <w:rsid w:val="0033685B"/>
    <w:rsid w:val="00343AFA"/>
    <w:rsid w:val="00355498"/>
    <w:rsid w:val="00360D25"/>
    <w:rsid w:val="0036182D"/>
    <w:rsid w:val="00366FC2"/>
    <w:rsid w:val="0037063D"/>
    <w:rsid w:val="00370F34"/>
    <w:rsid w:val="003807BF"/>
    <w:rsid w:val="003A6C12"/>
    <w:rsid w:val="003B7C3D"/>
    <w:rsid w:val="003C4CCD"/>
    <w:rsid w:val="003D2349"/>
    <w:rsid w:val="003D401F"/>
    <w:rsid w:val="003D4454"/>
    <w:rsid w:val="003D46BA"/>
    <w:rsid w:val="00402A12"/>
    <w:rsid w:val="00405543"/>
    <w:rsid w:val="00445967"/>
    <w:rsid w:val="004616CC"/>
    <w:rsid w:val="004A0FB0"/>
    <w:rsid w:val="004B1867"/>
    <w:rsid w:val="004E2B4E"/>
    <w:rsid w:val="004E7064"/>
    <w:rsid w:val="005772F7"/>
    <w:rsid w:val="00585789"/>
    <w:rsid w:val="005914EB"/>
    <w:rsid w:val="005932C0"/>
    <w:rsid w:val="005B45DE"/>
    <w:rsid w:val="005C413D"/>
    <w:rsid w:val="005D4D2C"/>
    <w:rsid w:val="005F7E17"/>
    <w:rsid w:val="006104D5"/>
    <w:rsid w:val="00643C04"/>
    <w:rsid w:val="00651617"/>
    <w:rsid w:val="00657B92"/>
    <w:rsid w:val="00661202"/>
    <w:rsid w:val="00672E05"/>
    <w:rsid w:val="006B07AC"/>
    <w:rsid w:val="006D2FB9"/>
    <w:rsid w:val="006D783D"/>
    <w:rsid w:val="006E7DFC"/>
    <w:rsid w:val="006F0FE7"/>
    <w:rsid w:val="007160B7"/>
    <w:rsid w:val="007218E1"/>
    <w:rsid w:val="0072379D"/>
    <w:rsid w:val="007808FF"/>
    <w:rsid w:val="007B56D7"/>
    <w:rsid w:val="007F7DF4"/>
    <w:rsid w:val="00804843"/>
    <w:rsid w:val="00814109"/>
    <w:rsid w:val="00816BF9"/>
    <w:rsid w:val="008248FD"/>
    <w:rsid w:val="008309BE"/>
    <w:rsid w:val="00831032"/>
    <w:rsid w:val="008520E9"/>
    <w:rsid w:val="0088477A"/>
    <w:rsid w:val="00890A97"/>
    <w:rsid w:val="008B1579"/>
    <w:rsid w:val="008C051C"/>
    <w:rsid w:val="008C4F60"/>
    <w:rsid w:val="008F35E9"/>
    <w:rsid w:val="00906AA3"/>
    <w:rsid w:val="0091306B"/>
    <w:rsid w:val="009130E6"/>
    <w:rsid w:val="00924730"/>
    <w:rsid w:val="00926E6C"/>
    <w:rsid w:val="009270BA"/>
    <w:rsid w:val="009359E5"/>
    <w:rsid w:val="00961958"/>
    <w:rsid w:val="009766E0"/>
    <w:rsid w:val="00983064"/>
    <w:rsid w:val="009A3C1C"/>
    <w:rsid w:val="009A7C20"/>
    <w:rsid w:val="009B199B"/>
    <w:rsid w:val="009C30DD"/>
    <w:rsid w:val="009D1295"/>
    <w:rsid w:val="009D4E24"/>
    <w:rsid w:val="009E0BAF"/>
    <w:rsid w:val="009F695E"/>
    <w:rsid w:val="00A02BF8"/>
    <w:rsid w:val="00A40CFD"/>
    <w:rsid w:val="00A80D87"/>
    <w:rsid w:val="00A97905"/>
    <w:rsid w:val="00AC4A76"/>
    <w:rsid w:val="00AD245E"/>
    <w:rsid w:val="00AE2EB6"/>
    <w:rsid w:val="00AF27BE"/>
    <w:rsid w:val="00AF5CF7"/>
    <w:rsid w:val="00AF75D7"/>
    <w:rsid w:val="00B318EC"/>
    <w:rsid w:val="00B37C1D"/>
    <w:rsid w:val="00B5199B"/>
    <w:rsid w:val="00B84552"/>
    <w:rsid w:val="00BA2FEB"/>
    <w:rsid w:val="00BB0805"/>
    <w:rsid w:val="00BB3BE8"/>
    <w:rsid w:val="00BD4059"/>
    <w:rsid w:val="00C20CF4"/>
    <w:rsid w:val="00C475EA"/>
    <w:rsid w:val="00C64B4F"/>
    <w:rsid w:val="00C65786"/>
    <w:rsid w:val="00C71BAD"/>
    <w:rsid w:val="00C736C2"/>
    <w:rsid w:val="00C93EEC"/>
    <w:rsid w:val="00CF63E0"/>
    <w:rsid w:val="00D05362"/>
    <w:rsid w:val="00D43D61"/>
    <w:rsid w:val="00D53530"/>
    <w:rsid w:val="00D6796C"/>
    <w:rsid w:val="00D71D03"/>
    <w:rsid w:val="00D72D6F"/>
    <w:rsid w:val="00DA067D"/>
    <w:rsid w:val="00DD18DA"/>
    <w:rsid w:val="00E007C8"/>
    <w:rsid w:val="00E03224"/>
    <w:rsid w:val="00E04564"/>
    <w:rsid w:val="00E320A9"/>
    <w:rsid w:val="00E34C9A"/>
    <w:rsid w:val="00E47E3D"/>
    <w:rsid w:val="00E5492B"/>
    <w:rsid w:val="00E817A2"/>
    <w:rsid w:val="00E93D34"/>
    <w:rsid w:val="00EA4713"/>
    <w:rsid w:val="00EB5917"/>
    <w:rsid w:val="00EC5E48"/>
    <w:rsid w:val="00EC65D8"/>
    <w:rsid w:val="00ED1CB1"/>
    <w:rsid w:val="00ED31BA"/>
    <w:rsid w:val="00EE15AC"/>
    <w:rsid w:val="00EE2E87"/>
    <w:rsid w:val="00EF1523"/>
    <w:rsid w:val="00F07434"/>
    <w:rsid w:val="00F21847"/>
    <w:rsid w:val="00F408DF"/>
    <w:rsid w:val="00F5331E"/>
    <w:rsid w:val="00F72FAE"/>
    <w:rsid w:val="00F74962"/>
    <w:rsid w:val="00F80482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570A"/>
  <w15:chartTrackingRefBased/>
  <w15:docId w15:val="{F97A92DB-7606-4B52-B3B5-2C15D28B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Hertzog</dc:creator>
  <cp:keywords/>
  <dc:description/>
  <cp:lastModifiedBy>Mike Barry</cp:lastModifiedBy>
  <cp:revision>2</cp:revision>
  <cp:lastPrinted>2023-10-17T15:42:00Z</cp:lastPrinted>
  <dcterms:created xsi:type="dcterms:W3CDTF">2024-03-20T17:04:00Z</dcterms:created>
  <dcterms:modified xsi:type="dcterms:W3CDTF">2024-03-20T17:04:00Z</dcterms:modified>
</cp:coreProperties>
</file>