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CFF5" w14:textId="246A1EDF" w:rsidR="000908A1" w:rsidRDefault="00A97905">
      <w:r>
        <w:t>Unit 356 Board</w:t>
      </w:r>
      <w:r>
        <w:tab/>
      </w:r>
      <w:r>
        <w:tab/>
      </w:r>
      <w:r w:rsidR="00831032">
        <w:t>February 19, 2024</w:t>
      </w:r>
    </w:p>
    <w:p w14:paraId="279D623A" w14:textId="12BC306F" w:rsidR="00A97905" w:rsidRDefault="00A97905">
      <w:r>
        <w:t xml:space="preserve">Present: Jack Shoemaker, Steve Reynolds, Doug Cain, Ken Grafton, </w:t>
      </w:r>
      <w:r w:rsidR="00816BF9">
        <w:t>George Harger</w:t>
      </w:r>
      <w:r w:rsidR="009A3C1C">
        <w:t>, Tara Evans</w:t>
      </w:r>
      <w:r w:rsidR="006E7DFC">
        <w:t xml:space="preserve">, </w:t>
      </w:r>
      <w:r>
        <w:t>Sheri Morris</w:t>
      </w:r>
    </w:p>
    <w:p w14:paraId="482112ED" w14:textId="4D7DEA42" w:rsidR="006E7DFC" w:rsidRDefault="006E7DFC">
      <w:r>
        <w:t>Absent: David Pearlman and Suzanne Greenwo</w:t>
      </w:r>
      <w:r w:rsidR="00304A83">
        <w:t>od</w:t>
      </w:r>
    </w:p>
    <w:p w14:paraId="72858694" w14:textId="196EBF81" w:rsidR="00A97905" w:rsidRDefault="00A97905">
      <w:r>
        <w:t xml:space="preserve">Meeting called to order at 10:01 AM.  Minutes of the </w:t>
      </w:r>
      <w:r w:rsidR="006E7DFC">
        <w:t xml:space="preserve">October </w:t>
      </w:r>
      <w:r>
        <w:t xml:space="preserve">meeting </w:t>
      </w:r>
      <w:r w:rsidR="000D031E">
        <w:t>was</w:t>
      </w:r>
      <w:r>
        <w:t xml:space="preserve"> approved.</w:t>
      </w:r>
    </w:p>
    <w:p w14:paraId="02778349" w14:textId="6B7FCFF7" w:rsidR="00BD4059" w:rsidRDefault="00304A83">
      <w:r>
        <w:t xml:space="preserve">We welcomed Tara Evans as the I/N representative and Sheri Morris as a full </w:t>
      </w:r>
      <w:proofErr w:type="gramStart"/>
      <w:r>
        <w:t>member</w:t>
      </w:r>
      <w:proofErr w:type="gramEnd"/>
    </w:p>
    <w:p w14:paraId="31AB337D" w14:textId="1BF4FDE9" w:rsidR="00A97905" w:rsidRDefault="006F0FE7">
      <w:r>
        <w:t>Steve provided a D17 update</w:t>
      </w:r>
      <w:r w:rsidR="00082424">
        <w:t>:</w:t>
      </w:r>
    </w:p>
    <w:p w14:paraId="11957103" w14:textId="1EC1520E" w:rsidR="00672E05" w:rsidRDefault="003807BF" w:rsidP="0009720E">
      <w:pPr>
        <w:pStyle w:val="ListParagraph"/>
        <w:numPr>
          <w:ilvl w:val="0"/>
          <w:numId w:val="1"/>
        </w:numPr>
      </w:pPr>
      <w:r>
        <w:t>Sharon Smith</w:t>
      </w:r>
      <w:r w:rsidR="00082424">
        <w:t xml:space="preserve"> was elected as D17 VP</w:t>
      </w:r>
    </w:p>
    <w:p w14:paraId="66959553" w14:textId="642F7252" w:rsidR="00370F34" w:rsidRDefault="00370F34" w:rsidP="0009720E">
      <w:pPr>
        <w:pStyle w:val="ListParagraph"/>
        <w:numPr>
          <w:ilvl w:val="0"/>
          <w:numId w:val="1"/>
        </w:numPr>
      </w:pPr>
      <w:r>
        <w:t xml:space="preserve">Reviewed the upcoming </w:t>
      </w:r>
      <w:r w:rsidR="008C4F60">
        <w:t>District</w:t>
      </w:r>
      <w:r>
        <w:t xml:space="preserve"> Regionals and explained </w:t>
      </w:r>
      <w:r w:rsidR="00F408DF">
        <w:t>Taos will be run this year but the District</w:t>
      </w:r>
      <w:r w:rsidR="00026DF9">
        <w:t xml:space="preserve">, Phoenix is shortening their regional to 6 </w:t>
      </w:r>
      <w:proofErr w:type="gramStart"/>
      <w:r w:rsidR="00026DF9">
        <w:t>days</w:t>
      </w:r>
      <w:proofErr w:type="gramEnd"/>
      <w:r w:rsidR="00026DF9">
        <w:t xml:space="preserve"> </w:t>
      </w:r>
      <w:r w:rsidR="008C4F60">
        <w:t xml:space="preserve">but Denver and Taos </w:t>
      </w:r>
      <w:r w:rsidR="006104D5">
        <w:t>will be 7 days</w:t>
      </w:r>
    </w:p>
    <w:p w14:paraId="07A0215D" w14:textId="15C69E77" w:rsidR="00A97905" w:rsidRDefault="00E47E3D">
      <w:r>
        <w:t>G</w:t>
      </w:r>
      <w:r w:rsidR="00A97905">
        <w:t xml:space="preserve">eorge </w:t>
      </w:r>
      <w:r w:rsidR="009D4E24">
        <w:t>provided the financial report.</w:t>
      </w:r>
      <w:r w:rsidR="006104D5">
        <w:t xml:space="preserve"> Overall, the Unit is in excellent shape. He will investigate with Chase Bank</w:t>
      </w:r>
      <w:r w:rsidR="00AE2EB6">
        <w:t xml:space="preserve"> how we can restructure the accounts so we can invest more and </w:t>
      </w:r>
      <w:r w:rsidR="003D401F">
        <w:t xml:space="preserve">not have service charges. The January sectional </w:t>
      </w:r>
      <w:r w:rsidR="000419B2">
        <w:t>made</w:t>
      </w:r>
      <w:r w:rsidR="00300764">
        <w:t xml:space="preserve"> money even with increased costs </w:t>
      </w:r>
      <w:r w:rsidR="00651617">
        <w:t xml:space="preserve">due to better attendance. </w:t>
      </w:r>
      <w:r w:rsidR="009D4E24">
        <w:t xml:space="preserve">The </w:t>
      </w:r>
      <w:r w:rsidR="00091124">
        <w:t xml:space="preserve">NLM </w:t>
      </w:r>
    </w:p>
    <w:p w14:paraId="7D766932" w14:textId="3D41F702" w:rsidR="00A97905" w:rsidRDefault="000419B2">
      <w:r>
        <w:t>Tara</w:t>
      </w:r>
      <w:r w:rsidR="00A97905">
        <w:t xml:space="preserve"> reported that membership is </w:t>
      </w:r>
      <w:r w:rsidR="00657B92">
        <w:t xml:space="preserve">at </w:t>
      </w:r>
      <w:r>
        <w:t>921</w:t>
      </w:r>
      <w:r w:rsidR="00657B92">
        <w:t xml:space="preserve">. </w:t>
      </w:r>
      <w:r>
        <w:t xml:space="preserve">We had 5 new </w:t>
      </w:r>
      <w:r w:rsidR="0021404C">
        <w:t>members;</w:t>
      </w:r>
      <w:r>
        <w:t xml:space="preserve"> 5 </w:t>
      </w:r>
      <w:r w:rsidR="00445967">
        <w:t>members being reinstated and 3 new members transferring into the unit.</w:t>
      </w:r>
      <w:r>
        <w:t xml:space="preserve"> </w:t>
      </w:r>
    </w:p>
    <w:p w14:paraId="62485F89" w14:textId="78D80845" w:rsidR="007B56D7" w:rsidRDefault="00C20CF4">
      <w:r>
        <w:t xml:space="preserve">February there will be </w:t>
      </w:r>
      <w:proofErr w:type="gramStart"/>
      <w:r>
        <w:t>2 unit</w:t>
      </w:r>
      <w:proofErr w:type="gramEnd"/>
      <w:r>
        <w:t xml:space="preserve"> games. Sun</w:t>
      </w:r>
      <w:r w:rsidR="00153333">
        <w:t>day February 4</w:t>
      </w:r>
      <w:r w:rsidR="00153333" w:rsidRPr="00153333">
        <w:rPr>
          <w:vertAlign w:val="superscript"/>
        </w:rPr>
        <w:t>th</w:t>
      </w:r>
      <w:r w:rsidR="00153333">
        <w:t xml:space="preserve"> at Adobe and </w:t>
      </w:r>
      <w:r w:rsidR="0021404C">
        <w:t>February</w:t>
      </w:r>
      <w:r w:rsidR="00153333">
        <w:t xml:space="preserve"> 18</w:t>
      </w:r>
      <w:r w:rsidR="00153333" w:rsidRPr="00153333">
        <w:rPr>
          <w:vertAlign w:val="superscript"/>
        </w:rPr>
        <w:t>th</w:t>
      </w:r>
      <w:r w:rsidR="00153333">
        <w:t xml:space="preserve"> at NWT. Both clubs will be </w:t>
      </w:r>
      <w:r w:rsidR="005772F7">
        <w:t>provided with</w:t>
      </w:r>
      <w:r w:rsidR="00153333">
        <w:t xml:space="preserve"> a $300 subsidy for food.</w:t>
      </w:r>
    </w:p>
    <w:p w14:paraId="4FF46341" w14:textId="3D3FA4C6" w:rsidR="005772F7" w:rsidRDefault="005772F7">
      <w:r>
        <w:t xml:space="preserve">Discussion of the January Sectional. An increase of 35 tables </w:t>
      </w:r>
      <w:r w:rsidR="0037063D">
        <w:t xml:space="preserve">from the 2023 event. </w:t>
      </w:r>
    </w:p>
    <w:p w14:paraId="39D09BF2" w14:textId="78F20BFC" w:rsidR="0037063D" w:rsidRDefault="0037063D">
      <w:r>
        <w:t xml:space="preserve">The Winter Regional room block </w:t>
      </w:r>
      <w:r w:rsidR="00CF63E0">
        <w:t xml:space="preserve">was </w:t>
      </w:r>
      <w:r w:rsidR="008B1579">
        <w:t>provided,</w:t>
      </w:r>
      <w:r w:rsidR="00CF63E0">
        <w:t xml:space="preserve"> and additional rooms can be booked until February 6</w:t>
      </w:r>
      <w:r w:rsidR="00CF63E0" w:rsidRPr="00CF63E0">
        <w:rPr>
          <w:vertAlign w:val="superscript"/>
        </w:rPr>
        <w:t>th</w:t>
      </w:r>
      <w:r w:rsidR="00CF63E0">
        <w:t>. Tara will be ordering the giveaways and patches</w:t>
      </w:r>
      <w:r w:rsidR="008B1579">
        <w:t xml:space="preserve"> and we expect delivery by </w:t>
      </w:r>
      <w:r w:rsidR="0021404C">
        <w:t>the end</w:t>
      </w:r>
      <w:r w:rsidR="008B1579">
        <w:t xml:space="preserve"> of January. Pencils were donated </w:t>
      </w:r>
      <w:r w:rsidR="00360D25">
        <w:t>to the unit by Sherry Martin from Phoenix.</w:t>
      </w:r>
    </w:p>
    <w:p w14:paraId="62BCB50B" w14:textId="6E24F67A" w:rsidR="00360D25" w:rsidRDefault="00295C66">
      <w:r>
        <w:t xml:space="preserve">We agreed to utilize </w:t>
      </w:r>
      <w:proofErr w:type="spellStart"/>
      <w:r>
        <w:t>eegee’s</w:t>
      </w:r>
      <w:proofErr w:type="spellEnd"/>
      <w:r>
        <w:t xml:space="preserve"> for the regional’s Saturday lunch and Fortunato’s will be onsite for Tuesday – Friday for lunch orders.</w:t>
      </w:r>
    </w:p>
    <w:p w14:paraId="45A3FDC8" w14:textId="6A56D241" w:rsidR="00EF1523" w:rsidRDefault="00ED1CB1">
      <w:r>
        <w:t>A review of the new program, 5/5/5</w:t>
      </w:r>
      <w:r w:rsidR="00DD18DA">
        <w:t xml:space="preserve"> was discussed on how the unit will earn </w:t>
      </w:r>
      <w:r w:rsidR="00281A38">
        <w:t>renewal revenue beginning April 1</w:t>
      </w:r>
      <w:r w:rsidR="00281A38" w:rsidRPr="00281A38">
        <w:rPr>
          <w:vertAlign w:val="superscript"/>
        </w:rPr>
        <w:t>st</w:t>
      </w:r>
      <w:r w:rsidR="00281A38">
        <w:t>.</w:t>
      </w:r>
    </w:p>
    <w:p w14:paraId="28F282F3" w14:textId="0727718A" w:rsidR="00A02BF8" w:rsidRDefault="003B7C3D">
      <w:r>
        <w:t>The meeting adjourned at 10:5</w:t>
      </w:r>
      <w:r w:rsidR="0021404C">
        <w:t>4.</w:t>
      </w:r>
    </w:p>
    <w:p w14:paraId="55344207" w14:textId="77777777" w:rsidR="00EF1523" w:rsidRDefault="00EF1523"/>
    <w:p w14:paraId="1C0E2142" w14:textId="3F4BACE2" w:rsidR="001B719B" w:rsidRDefault="001B719B">
      <w:r>
        <w:t>Respectfully submitted,</w:t>
      </w:r>
    </w:p>
    <w:p w14:paraId="278EC13A" w14:textId="5DC9D9A7" w:rsidR="001B719B" w:rsidRDefault="00F74962">
      <w:r>
        <w:t>Jack Shoemaker, President</w:t>
      </w:r>
    </w:p>
    <w:sectPr w:rsidR="001B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1A61"/>
    <w:multiLevelType w:val="hybridMultilevel"/>
    <w:tmpl w:val="77C6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5"/>
    <w:rsid w:val="00013DE2"/>
    <w:rsid w:val="00026DF9"/>
    <w:rsid w:val="000419B2"/>
    <w:rsid w:val="0006765E"/>
    <w:rsid w:val="000749B5"/>
    <w:rsid w:val="00076835"/>
    <w:rsid w:val="00082424"/>
    <w:rsid w:val="000842BC"/>
    <w:rsid w:val="000908A1"/>
    <w:rsid w:val="00091124"/>
    <w:rsid w:val="0009720E"/>
    <w:rsid w:val="000D031E"/>
    <w:rsid w:val="000D121F"/>
    <w:rsid w:val="000D41DC"/>
    <w:rsid w:val="000F1BC4"/>
    <w:rsid w:val="00153333"/>
    <w:rsid w:val="001564EF"/>
    <w:rsid w:val="001906A6"/>
    <w:rsid w:val="001A4C84"/>
    <w:rsid w:val="001B5081"/>
    <w:rsid w:val="001B719B"/>
    <w:rsid w:val="001D7F2B"/>
    <w:rsid w:val="0021404C"/>
    <w:rsid w:val="00224437"/>
    <w:rsid w:val="00224A30"/>
    <w:rsid w:val="00280E2C"/>
    <w:rsid w:val="00281A38"/>
    <w:rsid w:val="00290084"/>
    <w:rsid w:val="00295C66"/>
    <w:rsid w:val="002E0807"/>
    <w:rsid w:val="00300764"/>
    <w:rsid w:val="00304A83"/>
    <w:rsid w:val="00304E8F"/>
    <w:rsid w:val="0033685B"/>
    <w:rsid w:val="00355498"/>
    <w:rsid w:val="00360D25"/>
    <w:rsid w:val="00366FC2"/>
    <w:rsid w:val="0037063D"/>
    <w:rsid w:val="00370F34"/>
    <w:rsid w:val="003807BF"/>
    <w:rsid w:val="003B7C3D"/>
    <w:rsid w:val="003D401F"/>
    <w:rsid w:val="00402A12"/>
    <w:rsid w:val="00445967"/>
    <w:rsid w:val="004A0FB0"/>
    <w:rsid w:val="004B1867"/>
    <w:rsid w:val="004E7064"/>
    <w:rsid w:val="005772F7"/>
    <w:rsid w:val="005932C0"/>
    <w:rsid w:val="005D4D2C"/>
    <w:rsid w:val="006104D5"/>
    <w:rsid w:val="00651617"/>
    <w:rsid w:val="00657B92"/>
    <w:rsid w:val="00661202"/>
    <w:rsid w:val="00672E05"/>
    <w:rsid w:val="006B07AC"/>
    <w:rsid w:val="006D2FB9"/>
    <w:rsid w:val="006E7DFC"/>
    <w:rsid w:val="006F0FE7"/>
    <w:rsid w:val="007160B7"/>
    <w:rsid w:val="007218E1"/>
    <w:rsid w:val="0072379D"/>
    <w:rsid w:val="007B56D7"/>
    <w:rsid w:val="00804843"/>
    <w:rsid w:val="00816BF9"/>
    <w:rsid w:val="008248FD"/>
    <w:rsid w:val="008309BE"/>
    <w:rsid w:val="00831032"/>
    <w:rsid w:val="008520E9"/>
    <w:rsid w:val="00890A97"/>
    <w:rsid w:val="008B1579"/>
    <w:rsid w:val="008C4F60"/>
    <w:rsid w:val="008F35E9"/>
    <w:rsid w:val="00906AA3"/>
    <w:rsid w:val="00924730"/>
    <w:rsid w:val="009359E5"/>
    <w:rsid w:val="009766E0"/>
    <w:rsid w:val="00983064"/>
    <w:rsid w:val="009A3C1C"/>
    <w:rsid w:val="009B199B"/>
    <w:rsid w:val="009C30DD"/>
    <w:rsid w:val="009D1295"/>
    <w:rsid w:val="009D4E24"/>
    <w:rsid w:val="009E0BAF"/>
    <w:rsid w:val="009F695E"/>
    <w:rsid w:val="00A02BF8"/>
    <w:rsid w:val="00A97905"/>
    <w:rsid w:val="00AE2EB6"/>
    <w:rsid w:val="00AF27BE"/>
    <w:rsid w:val="00AF5CF7"/>
    <w:rsid w:val="00AF75D7"/>
    <w:rsid w:val="00B5199B"/>
    <w:rsid w:val="00BB0805"/>
    <w:rsid w:val="00BD4059"/>
    <w:rsid w:val="00C20CF4"/>
    <w:rsid w:val="00C475EA"/>
    <w:rsid w:val="00C64B4F"/>
    <w:rsid w:val="00C71BAD"/>
    <w:rsid w:val="00CF63E0"/>
    <w:rsid w:val="00D05362"/>
    <w:rsid w:val="00D53530"/>
    <w:rsid w:val="00D6796C"/>
    <w:rsid w:val="00DD18DA"/>
    <w:rsid w:val="00E03224"/>
    <w:rsid w:val="00E320A9"/>
    <w:rsid w:val="00E34C9A"/>
    <w:rsid w:val="00E47E3D"/>
    <w:rsid w:val="00E817A2"/>
    <w:rsid w:val="00E93D34"/>
    <w:rsid w:val="00EA4713"/>
    <w:rsid w:val="00EB5917"/>
    <w:rsid w:val="00ED1CB1"/>
    <w:rsid w:val="00EE15AC"/>
    <w:rsid w:val="00EF1523"/>
    <w:rsid w:val="00F408DF"/>
    <w:rsid w:val="00F72FAE"/>
    <w:rsid w:val="00F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570A"/>
  <w15:chartTrackingRefBased/>
  <w15:docId w15:val="{F97A92DB-7606-4B52-B3B5-2C15D28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Hertzog</dc:creator>
  <cp:keywords/>
  <dc:description/>
  <cp:lastModifiedBy>Jack Shoemaker</cp:lastModifiedBy>
  <cp:revision>33</cp:revision>
  <cp:lastPrinted>2023-10-17T15:42:00Z</cp:lastPrinted>
  <dcterms:created xsi:type="dcterms:W3CDTF">2024-02-20T15:29:00Z</dcterms:created>
  <dcterms:modified xsi:type="dcterms:W3CDTF">2024-02-20T15:50:00Z</dcterms:modified>
</cp:coreProperties>
</file>