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BB22" w14:textId="38D18BC5" w:rsidR="00D72D6F" w:rsidRDefault="00A97905">
      <w:r>
        <w:t>Unit 356 Board</w:t>
      </w:r>
      <w:r w:rsidR="00D72D6F">
        <w:t xml:space="preserve"> Meeting</w:t>
      </w:r>
    </w:p>
    <w:p w14:paraId="24EDCFF5" w14:textId="28252428" w:rsidR="000908A1" w:rsidRDefault="004B1153">
      <w:r>
        <w:t>April 24</w:t>
      </w:r>
      <w:r w:rsidR="00831032">
        <w:t>, 2024</w:t>
      </w:r>
    </w:p>
    <w:p w14:paraId="49894466" w14:textId="179DC608" w:rsidR="00D72D6F" w:rsidRDefault="00D72D6F">
      <w:r>
        <w:t>Minutes</w:t>
      </w:r>
    </w:p>
    <w:p w14:paraId="0C0E9995" w14:textId="08D69205" w:rsidR="00A40CFD" w:rsidRDefault="00A97905">
      <w:r>
        <w:t xml:space="preserve">Present: Jack Shoemaker, Steve Reynolds, </w:t>
      </w:r>
      <w:r w:rsidR="00816BF9">
        <w:t>George Harger</w:t>
      </w:r>
      <w:r w:rsidR="009A3C1C">
        <w:t xml:space="preserve">, </w:t>
      </w:r>
      <w:r>
        <w:t>Sheri Morris</w:t>
      </w:r>
      <w:r w:rsidR="00A40CFD">
        <w:t xml:space="preserve">, </w:t>
      </w:r>
      <w:r w:rsidR="006E7DFC">
        <w:t>David Pearlman</w:t>
      </w:r>
      <w:r w:rsidR="00A40CFD">
        <w:t>,</w:t>
      </w:r>
      <w:r w:rsidR="006E7DFC">
        <w:t xml:space="preserve"> </w:t>
      </w:r>
      <w:r w:rsidR="00B96B22">
        <w:t xml:space="preserve">Ken Grafton, </w:t>
      </w:r>
      <w:r w:rsidR="006E7DFC">
        <w:t>Suzanne Greenwo</w:t>
      </w:r>
      <w:r w:rsidR="00304A83">
        <w:t>od</w:t>
      </w:r>
      <w:r w:rsidR="006768E9">
        <w:t>, and</w:t>
      </w:r>
      <w:r w:rsidR="00D72D6F">
        <w:t xml:space="preserve"> </w:t>
      </w:r>
      <w:r w:rsidR="00B96B22">
        <w:t>Tara Evans</w:t>
      </w:r>
      <w:r w:rsidR="006768E9">
        <w:t>.</w:t>
      </w:r>
    </w:p>
    <w:p w14:paraId="72858694" w14:textId="1CCC7C77" w:rsidR="00A97905" w:rsidRDefault="00A97905">
      <w:r>
        <w:t>Meeting called to order at 10:0</w:t>
      </w:r>
      <w:r w:rsidR="00ED31BA">
        <w:t>2</w:t>
      </w:r>
      <w:r>
        <w:t xml:space="preserve"> AM.  Minutes of the </w:t>
      </w:r>
      <w:r w:rsidR="009B3751">
        <w:t xml:space="preserve">March </w:t>
      </w:r>
      <w:r>
        <w:t xml:space="preserve">meeting </w:t>
      </w:r>
      <w:proofErr w:type="gramStart"/>
      <w:r w:rsidR="000D031E">
        <w:t>w</w:t>
      </w:r>
      <w:r w:rsidR="00D72D6F">
        <w:t>ere</w:t>
      </w:r>
      <w:proofErr w:type="gramEnd"/>
      <w:r>
        <w:t xml:space="preserve"> approved.</w:t>
      </w:r>
    </w:p>
    <w:p w14:paraId="31743715" w14:textId="535D465E" w:rsidR="00B96B22" w:rsidRDefault="006F0FE7">
      <w:r>
        <w:t xml:space="preserve">Steve </w:t>
      </w:r>
      <w:r w:rsidR="00B96B22">
        <w:t>discussed District 17 issues.</w:t>
      </w:r>
      <w:r w:rsidR="00D66738">
        <w:t xml:space="preserve"> </w:t>
      </w:r>
      <w:r w:rsidR="003413F1">
        <w:t>The Unit s</w:t>
      </w:r>
      <w:r w:rsidR="00D66738">
        <w:t>till do</w:t>
      </w:r>
      <w:r w:rsidR="003413F1">
        <w:t>es</w:t>
      </w:r>
      <w:r w:rsidR="00D66738">
        <w:t xml:space="preserve"> not have any 2025 signed contracts. Jack said he expects to have </w:t>
      </w:r>
      <w:r w:rsidR="005F03C7">
        <w:t>contracts</w:t>
      </w:r>
      <w:r w:rsidR="00D66738">
        <w:t xml:space="preserve"> by the May District meeting in Denver.</w:t>
      </w:r>
    </w:p>
    <w:p w14:paraId="5B88BC83" w14:textId="77777777" w:rsidR="00BB150C" w:rsidRDefault="00E47E3D">
      <w:r>
        <w:t>G</w:t>
      </w:r>
      <w:r w:rsidR="00A97905">
        <w:t xml:space="preserve">eorge </w:t>
      </w:r>
      <w:r w:rsidR="009D4E24">
        <w:t>provided the financial report.</w:t>
      </w:r>
      <w:r w:rsidR="00D66738">
        <w:t xml:space="preserve"> </w:t>
      </w:r>
      <w:r w:rsidR="003413F1">
        <w:t>The Unit has</w:t>
      </w:r>
      <w:r w:rsidR="00D66738">
        <w:t xml:space="preserve"> about $97,000 in surplus. The April Sectional lost a minimal amount (</w:t>
      </w:r>
      <w:r w:rsidR="00AB06A1">
        <w:t xml:space="preserve">around </w:t>
      </w:r>
      <w:r w:rsidR="00D66738">
        <w:t>$300). Compared to</w:t>
      </w:r>
      <w:r w:rsidR="003413F1">
        <w:t xml:space="preserve"> the</w:t>
      </w:r>
      <w:r w:rsidR="00D66738">
        <w:t xml:space="preserve"> January Sectional, collections were down $2,000.</w:t>
      </w:r>
      <w:r w:rsidR="00CB1D2B">
        <w:t xml:space="preserve"> </w:t>
      </w:r>
      <w:r w:rsidR="000B1C83">
        <w:t xml:space="preserve">There were </w:t>
      </w:r>
      <w:r w:rsidR="00CB1D2B">
        <w:t>242 tables in January</w:t>
      </w:r>
      <w:r w:rsidR="000B1C83">
        <w:t>; 198 in</w:t>
      </w:r>
      <w:r w:rsidR="00CB1D2B">
        <w:t xml:space="preserve"> April. </w:t>
      </w:r>
      <w:r w:rsidR="00BB150C">
        <w:t xml:space="preserve">Attendance was down </w:t>
      </w:r>
      <w:r w:rsidR="004258D2">
        <w:t>Friday afternoon and Saturday.</w:t>
      </w:r>
      <w:r w:rsidR="00AB06A1">
        <w:t xml:space="preserve"> </w:t>
      </w:r>
    </w:p>
    <w:p w14:paraId="2520DA37" w14:textId="6F45A5EF" w:rsidR="00D66738" w:rsidRDefault="00BB150C">
      <w:r>
        <w:t>The Unit has</w:t>
      </w:r>
      <w:r w:rsidR="00AB06A1">
        <w:t xml:space="preserve"> spent $1,200 so far this year on clubs, e.g., table fees, free plays, and food for club Unit events. So far only </w:t>
      </w:r>
      <w:r w:rsidR="00075213">
        <w:t>Northwest</w:t>
      </w:r>
      <w:r w:rsidR="00AB06A1">
        <w:t xml:space="preserve"> is submitting reimbursement for free plays.</w:t>
      </w:r>
      <w:r w:rsidR="008851C9">
        <w:t xml:space="preserve"> </w:t>
      </w:r>
      <w:r>
        <w:t>The n</w:t>
      </w:r>
      <w:r w:rsidR="008851C9">
        <w:t xml:space="preserve">ext special events are in June – June 9 (StAC) at </w:t>
      </w:r>
      <w:r w:rsidR="002862C9">
        <w:t>Northwest</w:t>
      </w:r>
      <w:r w:rsidR="008851C9">
        <w:t xml:space="preserve"> and </w:t>
      </w:r>
      <w:r>
        <w:t xml:space="preserve">an </w:t>
      </w:r>
      <w:r w:rsidR="008851C9">
        <w:t>Adobe July 4 event – those will get reimbursement.</w:t>
      </w:r>
      <w:r w:rsidR="00CC7B09">
        <w:t xml:space="preserve"> </w:t>
      </w:r>
      <w:r w:rsidR="00DC6502">
        <w:t>The policy is to r</w:t>
      </w:r>
      <w:r w:rsidR="00CC7B09">
        <w:t>eimburse up to $300</w:t>
      </w:r>
      <w:r w:rsidR="004A694B">
        <w:t xml:space="preserve"> plus table fees.</w:t>
      </w:r>
    </w:p>
    <w:p w14:paraId="1B58AE99" w14:textId="633C6291" w:rsidR="006C11AE" w:rsidRDefault="00B31096">
      <w:r>
        <w:t>Tara</w:t>
      </w:r>
      <w:r w:rsidR="00A97905">
        <w:t xml:space="preserve"> reported that membership is </w:t>
      </w:r>
      <w:r w:rsidR="00657B92">
        <w:t xml:space="preserve">at </w:t>
      </w:r>
      <w:r w:rsidR="006C11AE">
        <w:t>887</w:t>
      </w:r>
      <w:r w:rsidR="0051560F">
        <w:t xml:space="preserve"> members</w:t>
      </w:r>
      <w:r w:rsidR="00657B92">
        <w:t>.</w:t>
      </w:r>
      <w:r w:rsidR="00275AF9">
        <w:t xml:space="preserve"> </w:t>
      </w:r>
      <w:r w:rsidR="006C11AE">
        <w:t>3 new, 2 renewals, 1 transfer.</w:t>
      </w:r>
    </w:p>
    <w:p w14:paraId="35CFEB19" w14:textId="543D971A" w:rsidR="006C11AE" w:rsidRDefault="00275AF9">
      <w:r>
        <w:t>Jack reviewed ACBL’s 5/5/5</w:t>
      </w:r>
      <w:r w:rsidRPr="00A80D87">
        <w:t xml:space="preserve"> </w:t>
      </w:r>
      <w:r>
        <w:t xml:space="preserve">program. </w:t>
      </w:r>
      <w:r w:rsidR="002862C9">
        <w:t>Thus far,</w:t>
      </w:r>
      <w:r w:rsidR="00EB0BBA">
        <w:t xml:space="preserve"> </w:t>
      </w:r>
      <w:r w:rsidR="00DC6502">
        <w:t>the Unit has</w:t>
      </w:r>
      <w:r w:rsidR="006C11AE">
        <w:t xml:space="preserve"> earned $</w:t>
      </w:r>
      <w:r w:rsidR="00C977A2">
        <w:t>3</w:t>
      </w:r>
      <w:r w:rsidR="006C11AE">
        <w:t xml:space="preserve">32 in renewal money. Sheri said she </w:t>
      </w:r>
      <w:r w:rsidR="00EB0BBA">
        <w:t>has been</w:t>
      </w:r>
      <w:r w:rsidR="006C11AE">
        <w:t xml:space="preserve"> contacting people </w:t>
      </w:r>
      <w:r w:rsidR="00342464">
        <w:t xml:space="preserve">about renewals </w:t>
      </w:r>
      <w:r w:rsidR="006C11AE">
        <w:t>but not those with 0 master points – she will now contact those people.</w:t>
      </w:r>
      <w:r w:rsidR="00C977A2">
        <w:t xml:space="preserve"> </w:t>
      </w:r>
      <w:r w:rsidR="009B194A">
        <w:t xml:space="preserve">The Unit’s </w:t>
      </w:r>
      <w:r w:rsidR="003C2596">
        <w:t>membership</w:t>
      </w:r>
      <w:r w:rsidR="009B194A">
        <w:t xml:space="preserve"> database should be</w:t>
      </w:r>
      <w:r w:rsidR="00C977A2">
        <w:t xml:space="preserve"> update</w:t>
      </w:r>
      <w:r w:rsidR="009B194A">
        <w:t>d</w:t>
      </w:r>
      <w:r w:rsidR="00C977A2">
        <w:t xml:space="preserve"> in real time. Members should be contacted immediately on </w:t>
      </w:r>
      <w:r w:rsidR="003C2596">
        <w:t xml:space="preserve">their </w:t>
      </w:r>
      <w:r w:rsidR="00C977A2">
        <w:t xml:space="preserve">renewal date. </w:t>
      </w:r>
      <w:r w:rsidR="003C2596">
        <w:t>The Unit is</w:t>
      </w:r>
      <w:r w:rsidR="00C977A2">
        <w:t xml:space="preserve"> also evaluated </w:t>
      </w:r>
      <w:r w:rsidR="003C2596">
        <w:t xml:space="preserve">based </w:t>
      </w:r>
      <w:r w:rsidR="00C977A2">
        <w:t>on bringing in new memberships. Some clubs are giving guest memberships – they</w:t>
      </w:r>
      <w:r w:rsidR="003C2596">
        <w:t xml:space="preserve"> and the Unit</w:t>
      </w:r>
      <w:r w:rsidR="00C977A2">
        <w:t xml:space="preserve"> should </w:t>
      </w:r>
      <w:proofErr w:type="gramStart"/>
      <w:r w:rsidR="00C977A2">
        <w:t>make an effort</w:t>
      </w:r>
      <w:proofErr w:type="gramEnd"/>
      <w:r w:rsidR="00C977A2">
        <w:t xml:space="preserve"> to convert these to full memberships.</w:t>
      </w:r>
      <w:r w:rsidR="00496101">
        <w:t xml:space="preserve"> George is going to discuss with Joyce whether the Unit should reimburse for a full membership.</w:t>
      </w:r>
    </w:p>
    <w:p w14:paraId="5BFADAE4" w14:textId="0B6DD7CC" w:rsidR="00496101" w:rsidRDefault="00075213">
      <w:r>
        <w:t>The n</w:t>
      </w:r>
      <w:r w:rsidR="00496101">
        <w:t>ext tournament is</w:t>
      </w:r>
      <w:r w:rsidR="00E727FF">
        <w:t xml:space="preserve"> an</w:t>
      </w:r>
      <w:r w:rsidR="00496101">
        <w:t xml:space="preserve"> </w:t>
      </w:r>
      <w:r w:rsidR="00106C3A">
        <w:t xml:space="preserve">Intermediate/Newcomer sectional at Northwest </w:t>
      </w:r>
      <w:r w:rsidR="00496101">
        <w:t xml:space="preserve">October 5-6. </w:t>
      </w:r>
      <w:r w:rsidR="00EA0F18">
        <w:t>The board</w:t>
      </w:r>
      <w:r w:rsidR="00496101">
        <w:t xml:space="preserve"> discussed whether table fees should be increased</w:t>
      </w:r>
      <w:r w:rsidR="009A7A56">
        <w:t xml:space="preserve"> </w:t>
      </w:r>
      <w:r w:rsidR="00106C3A">
        <w:t>and/</w:t>
      </w:r>
      <w:r w:rsidR="009A7A56">
        <w:t xml:space="preserve">or food </w:t>
      </w:r>
      <w:r w:rsidR="00C95F5D">
        <w:t xml:space="preserve">should </w:t>
      </w:r>
      <w:r w:rsidR="009A7A56">
        <w:t>be decreased</w:t>
      </w:r>
      <w:r w:rsidR="00C95F5D">
        <w:t xml:space="preserve"> and</w:t>
      </w:r>
      <w:r w:rsidR="00D77081">
        <w:t xml:space="preserve"> director fees</w:t>
      </w:r>
      <w:r w:rsidR="00C70B8E">
        <w:t xml:space="preserve"> for that tournament</w:t>
      </w:r>
      <w:r w:rsidR="00D77081">
        <w:t>.</w:t>
      </w:r>
      <w:r w:rsidR="002F11BE">
        <w:t xml:space="preserve"> Generally</w:t>
      </w:r>
      <w:r w:rsidR="009072EF">
        <w:t>, the Unit’s</w:t>
      </w:r>
      <w:r w:rsidR="002F11BE">
        <w:t xml:space="preserve"> goal is to break even or make a little money.</w:t>
      </w:r>
      <w:r w:rsidR="0016173C">
        <w:t xml:space="preserve"> </w:t>
      </w:r>
      <w:r w:rsidR="009072EF">
        <w:t>A motion was made to</w:t>
      </w:r>
      <w:r w:rsidR="0016173C">
        <w:t xml:space="preserve"> increase </w:t>
      </w:r>
      <w:r w:rsidR="009072EF">
        <w:t xml:space="preserve">table fees </w:t>
      </w:r>
      <w:r w:rsidR="0016173C">
        <w:t xml:space="preserve">from $10 to $12. </w:t>
      </w:r>
      <w:r w:rsidR="009072EF">
        <w:t>This motion was</w:t>
      </w:r>
      <w:r w:rsidR="0016173C">
        <w:t xml:space="preserve"> seconded</w:t>
      </w:r>
      <w:r w:rsidR="009072EF">
        <w:t xml:space="preserve"> and </w:t>
      </w:r>
      <w:r w:rsidR="0016173C">
        <w:t>unanimous</w:t>
      </w:r>
      <w:r w:rsidR="009072EF">
        <w:t>ly approved</w:t>
      </w:r>
      <w:r w:rsidR="0016173C">
        <w:t>.</w:t>
      </w:r>
    </w:p>
    <w:p w14:paraId="38980628" w14:textId="35B2ACBC" w:rsidR="0016173C" w:rsidRDefault="007046AC">
      <w:r>
        <w:t xml:space="preserve">The </w:t>
      </w:r>
      <w:r w:rsidR="0016173C">
        <w:t xml:space="preserve">Fall Sectional </w:t>
      </w:r>
      <w:r>
        <w:t xml:space="preserve">will be held </w:t>
      </w:r>
      <w:r w:rsidR="0016173C">
        <w:t xml:space="preserve">at the Church in November. </w:t>
      </w:r>
      <w:r>
        <w:t xml:space="preserve">With respect to alternative venues, </w:t>
      </w:r>
      <w:r w:rsidR="0016173C">
        <w:t xml:space="preserve">Jack talked to </w:t>
      </w:r>
      <w:r>
        <w:t xml:space="preserve">the </w:t>
      </w:r>
      <w:r w:rsidR="0016173C">
        <w:t>Sheraton Hotel and Suites. Their price is $</w:t>
      </w:r>
      <w:r w:rsidR="000E28E3">
        <w:t>5</w:t>
      </w:r>
      <w:r w:rsidR="0016173C">
        <w:t>,</w:t>
      </w:r>
      <w:r w:rsidR="000E28E3">
        <w:t>0</w:t>
      </w:r>
      <w:r w:rsidR="0016173C">
        <w:t>00 and food of $</w:t>
      </w:r>
      <w:r w:rsidR="000E28E3">
        <w:t>4</w:t>
      </w:r>
      <w:r w:rsidR="0016173C">
        <w:t>,000</w:t>
      </w:r>
      <w:r w:rsidR="000E28E3">
        <w:t xml:space="preserve"> (plus a minimal room block)</w:t>
      </w:r>
      <w:r w:rsidR="0016173C">
        <w:t xml:space="preserve"> vs. $3,000 for church. </w:t>
      </w:r>
      <w:r w:rsidR="008A5E84">
        <w:t>Sheraton</w:t>
      </w:r>
      <w:r w:rsidR="0016173C">
        <w:t xml:space="preserve"> would help with food service, etc.</w:t>
      </w:r>
      <w:r w:rsidR="00705539">
        <w:t>,</w:t>
      </w:r>
      <w:r w:rsidR="0016173C">
        <w:t xml:space="preserve"> </w:t>
      </w:r>
      <w:r w:rsidR="00D948F4">
        <w:t xml:space="preserve">vs. getting food from </w:t>
      </w:r>
      <w:proofErr w:type="spellStart"/>
      <w:r w:rsidR="00D948F4">
        <w:t>eegees</w:t>
      </w:r>
      <w:proofErr w:type="spellEnd"/>
      <w:r w:rsidR="00D948F4">
        <w:t xml:space="preserve"> </w:t>
      </w:r>
      <w:r>
        <w:t>(</w:t>
      </w:r>
      <w:proofErr w:type="spellStart"/>
      <w:r>
        <w:t>eegees</w:t>
      </w:r>
      <w:proofErr w:type="spellEnd"/>
      <w:r>
        <w:t xml:space="preserve"> cost is </w:t>
      </w:r>
      <w:r w:rsidR="00D948F4">
        <w:t>$1,500</w:t>
      </w:r>
      <w:r>
        <w:t>)</w:t>
      </w:r>
      <w:r w:rsidR="00D948F4">
        <w:t xml:space="preserve">. </w:t>
      </w:r>
      <w:r w:rsidR="00DA5319">
        <w:t>The b</w:t>
      </w:r>
      <w:r w:rsidR="00730546">
        <w:t>oard discussed other alternative</w:t>
      </w:r>
      <w:r w:rsidR="00DA5319">
        <w:t xml:space="preserve"> venues</w:t>
      </w:r>
      <w:r w:rsidR="00730546">
        <w:t>.</w:t>
      </w:r>
      <w:r w:rsidR="00705303">
        <w:t xml:space="preserve"> </w:t>
      </w:r>
      <w:r w:rsidR="00DA5319">
        <w:t xml:space="preserve">Jack said that </w:t>
      </w:r>
      <w:r w:rsidR="00262B52">
        <w:t>with</w:t>
      </w:r>
      <w:r w:rsidR="00705303">
        <w:t xml:space="preserve"> respect to the Regional in February/March </w:t>
      </w:r>
      <w:r w:rsidR="00DA5319">
        <w:t xml:space="preserve">2025 </w:t>
      </w:r>
      <w:r w:rsidR="00705303">
        <w:t>there</w:t>
      </w:r>
      <w:r w:rsidR="00DA5319">
        <w:t xml:space="preserve"> is</w:t>
      </w:r>
      <w:r w:rsidR="00705303">
        <w:t xml:space="preserve"> only one hotel that wants to work with us.</w:t>
      </w:r>
      <w:r w:rsidR="007458B6">
        <w:t xml:space="preserve"> For the January Section</w:t>
      </w:r>
      <w:r w:rsidR="005B4781">
        <w:t>al</w:t>
      </w:r>
      <w:r w:rsidR="007458B6">
        <w:t xml:space="preserve"> Jack will also check with Desert Diamond Casino.</w:t>
      </w:r>
    </w:p>
    <w:p w14:paraId="3BF6470E" w14:textId="324872B8" w:rsidR="000922CD" w:rsidRDefault="005B4781" w:rsidP="00C05C4C">
      <w:r>
        <w:t>The board discussed whether it made sense to hold the</w:t>
      </w:r>
      <w:r w:rsidR="00EC7BCF">
        <w:t xml:space="preserve"> April </w:t>
      </w:r>
      <w:r>
        <w:t xml:space="preserve">2025 </w:t>
      </w:r>
      <w:r w:rsidR="00F205D6">
        <w:t>Sectional</w:t>
      </w:r>
      <w:r w:rsidR="00477017">
        <w:t>.</w:t>
      </w:r>
      <w:r w:rsidR="00EC7BCF">
        <w:t xml:space="preserve"> Many snowbirds will have left. </w:t>
      </w:r>
      <w:r w:rsidR="005A5D8A">
        <w:t xml:space="preserve">Some clubs don’t want to close. </w:t>
      </w:r>
      <w:r w:rsidR="00CF4906">
        <w:t xml:space="preserve">ACBL has taken over management of </w:t>
      </w:r>
      <w:proofErr w:type="spellStart"/>
      <w:r w:rsidR="00CF4906">
        <w:t>StACs</w:t>
      </w:r>
      <w:proofErr w:type="spellEnd"/>
      <w:r w:rsidR="00CF4906">
        <w:t xml:space="preserve"> – Jack raised the possibility</w:t>
      </w:r>
      <w:r w:rsidR="00090119">
        <w:t>, as an alternative,</w:t>
      </w:r>
      <w:r w:rsidR="00CF4906">
        <w:t xml:space="preserve"> of simply doing a Unit wide StAC game.</w:t>
      </w:r>
      <w:r w:rsidR="00F205D6">
        <w:t xml:space="preserve"> David </w:t>
      </w:r>
      <w:r w:rsidR="00185112">
        <w:t>supported</w:t>
      </w:r>
      <w:r w:rsidR="00F205D6">
        <w:t xml:space="preserve"> this idea. </w:t>
      </w:r>
      <w:r w:rsidR="00144F3F">
        <w:t xml:space="preserve">Would have to get </w:t>
      </w:r>
      <w:r w:rsidR="0071328C">
        <w:t xml:space="preserve">a </w:t>
      </w:r>
      <w:r w:rsidR="00144F3F">
        <w:t>sanction approved by District.</w:t>
      </w:r>
      <w:r w:rsidR="00185112">
        <w:t xml:space="preserve"> </w:t>
      </w:r>
      <w:r w:rsidR="00A065D5">
        <w:t>The board</w:t>
      </w:r>
      <w:r w:rsidR="00185112">
        <w:t xml:space="preserve"> will take this </w:t>
      </w:r>
      <w:r w:rsidR="00A065D5">
        <w:t xml:space="preserve">issue </w:t>
      </w:r>
      <w:r w:rsidR="00185112">
        <w:t>up again</w:t>
      </w:r>
      <w:r w:rsidR="00A065D5">
        <w:t xml:space="preserve"> at the May meeting</w:t>
      </w:r>
      <w:r w:rsidR="00185112">
        <w:t>.</w:t>
      </w:r>
    </w:p>
    <w:p w14:paraId="21565687" w14:textId="3F98C1D8" w:rsidR="005B45DE" w:rsidRDefault="007F7DF4">
      <w:r>
        <w:lastRenderedPageBreak/>
        <w:t>The n</w:t>
      </w:r>
      <w:r w:rsidR="005B45DE">
        <w:t xml:space="preserve">ext </w:t>
      </w:r>
      <w:r>
        <w:t xml:space="preserve">Board </w:t>
      </w:r>
      <w:r w:rsidR="005B45DE">
        <w:t xml:space="preserve">meeting </w:t>
      </w:r>
      <w:r>
        <w:t xml:space="preserve">will </w:t>
      </w:r>
      <w:r w:rsidR="00585789">
        <w:t xml:space="preserve">be </w:t>
      </w:r>
      <w:r w:rsidR="00195DE9">
        <w:t>May 15</w:t>
      </w:r>
      <w:r w:rsidR="005B45DE">
        <w:t>.</w:t>
      </w:r>
    </w:p>
    <w:p w14:paraId="28F282F3" w14:textId="7808735E" w:rsidR="00A02BF8" w:rsidRDefault="007F7DF4" w:rsidP="002D16EE">
      <w:r>
        <w:t xml:space="preserve">On motion by </w:t>
      </w:r>
      <w:r w:rsidR="00757B60">
        <w:t>Jack</w:t>
      </w:r>
      <w:r w:rsidR="004616CC">
        <w:t>,</w:t>
      </w:r>
      <w:r>
        <w:t xml:space="preserve"> seconded by</w:t>
      </w:r>
      <w:r w:rsidR="004616CC">
        <w:t xml:space="preserve"> </w:t>
      </w:r>
      <w:r w:rsidR="00757B60">
        <w:t>Mike</w:t>
      </w:r>
      <w:r>
        <w:t>, the meeting was adjourned at</w:t>
      </w:r>
      <w:r w:rsidR="004616CC">
        <w:t xml:space="preserve"> 1</w:t>
      </w:r>
      <w:r w:rsidR="00757B60">
        <w:t>0</w:t>
      </w:r>
      <w:r w:rsidR="004616CC">
        <w:t>:</w:t>
      </w:r>
      <w:r w:rsidR="00195DE9">
        <w:t>55</w:t>
      </w:r>
      <w:r>
        <w:t xml:space="preserve"> AM.</w:t>
      </w:r>
    </w:p>
    <w:p w14:paraId="1C0E2142" w14:textId="3F4BACE2" w:rsidR="001B719B" w:rsidRDefault="001B719B">
      <w:r>
        <w:t>Respectfully submitted,</w:t>
      </w:r>
    </w:p>
    <w:p w14:paraId="4BCABBC3" w14:textId="4A39E077" w:rsidR="007F7DF4" w:rsidRDefault="00585789">
      <w:r>
        <w:rPr>
          <w:noProof/>
        </w:rPr>
        <w:drawing>
          <wp:inline distT="0" distB="0" distL="0" distR="0" wp14:anchorId="29651750" wp14:editId="263C28FD">
            <wp:extent cx="2649855" cy="1075055"/>
            <wp:effectExtent l="0" t="0" r="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13A" w14:textId="33427C08" w:rsidR="001B719B" w:rsidRDefault="002D16EE">
      <w:r>
        <w:t>Michael Barry</w:t>
      </w:r>
      <w:r w:rsidR="00F74962">
        <w:t xml:space="preserve">, </w:t>
      </w:r>
      <w:r>
        <w:t>Secretary</w:t>
      </w:r>
    </w:p>
    <w:sectPr w:rsidR="001B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21A61"/>
    <w:multiLevelType w:val="hybridMultilevel"/>
    <w:tmpl w:val="4DA6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05"/>
    <w:rsid w:val="00013DE2"/>
    <w:rsid w:val="00026DF9"/>
    <w:rsid w:val="00031711"/>
    <w:rsid w:val="000419B2"/>
    <w:rsid w:val="0006765E"/>
    <w:rsid w:val="000749B5"/>
    <w:rsid w:val="00075213"/>
    <w:rsid w:val="00076835"/>
    <w:rsid w:val="00082424"/>
    <w:rsid w:val="00083E0A"/>
    <w:rsid w:val="000842BC"/>
    <w:rsid w:val="00090119"/>
    <w:rsid w:val="000908A1"/>
    <w:rsid w:val="00091124"/>
    <w:rsid w:val="000922CD"/>
    <w:rsid w:val="0009720E"/>
    <w:rsid w:val="000B1C83"/>
    <w:rsid w:val="000D031E"/>
    <w:rsid w:val="000D121F"/>
    <w:rsid w:val="000D41DC"/>
    <w:rsid w:val="000D7C01"/>
    <w:rsid w:val="000E28E3"/>
    <w:rsid w:val="000F1BC4"/>
    <w:rsid w:val="000F4808"/>
    <w:rsid w:val="001035D9"/>
    <w:rsid w:val="00106C3A"/>
    <w:rsid w:val="00144F3F"/>
    <w:rsid w:val="00153333"/>
    <w:rsid w:val="001564EF"/>
    <w:rsid w:val="0016173C"/>
    <w:rsid w:val="00185112"/>
    <w:rsid w:val="001906A6"/>
    <w:rsid w:val="00195DE9"/>
    <w:rsid w:val="001A4C84"/>
    <w:rsid w:val="001B5081"/>
    <w:rsid w:val="001B719B"/>
    <w:rsid w:val="001C1302"/>
    <w:rsid w:val="001D7F2B"/>
    <w:rsid w:val="002131D8"/>
    <w:rsid w:val="0021404C"/>
    <w:rsid w:val="00224437"/>
    <w:rsid w:val="00224A30"/>
    <w:rsid w:val="00250865"/>
    <w:rsid w:val="00262B52"/>
    <w:rsid w:val="00275AF9"/>
    <w:rsid w:val="00280E2C"/>
    <w:rsid w:val="00281A38"/>
    <w:rsid w:val="002862C9"/>
    <w:rsid w:val="00290084"/>
    <w:rsid w:val="00295C66"/>
    <w:rsid w:val="002C179E"/>
    <w:rsid w:val="002D16EE"/>
    <w:rsid w:val="002D1CB8"/>
    <w:rsid w:val="002E0807"/>
    <w:rsid w:val="002E14CB"/>
    <w:rsid w:val="002E5501"/>
    <w:rsid w:val="002F11BE"/>
    <w:rsid w:val="00300764"/>
    <w:rsid w:val="00304A83"/>
    <w:rsid w:val="00304E8F"/>
    <w:rsid w:val="00334100"/>
    <w:rsid w:val="0033685B"/>
    <w:rsid w:val="003413F1"/>
    <w:rsid w:val="00342464"/>
    <w:rsid w:val="00343AFA"/>
    <w:rsid w:val="00355498"/>
    <w:rsid w:val="00360D25"/>
    <w:rsid w:val="0036182D"/>
    <w:rsid w:val="00366FC2"/>
    <w:rsid w:val="0037063D"/>
    <w:rsid w:val="00370F34"/>
    <w:rsid w:val="003722ED"/>
    <w:rsid w:val="003807BF"/>
    <w:rsid w:val="00390694"/>
    <w:rsid w:val="003A6C12"/>
    <w:rsid w:val="003B7C3D"/>
    <w:rsid w:val="003C2596"/>
    <w:rsid w:val="003C4CCD"/>
    <w:rsid w:val="003D2349"/>
    <w:rsid w:val="003D401F"/>
    <w:rsid w:val="003D4454"/>
    <w:rsid w:val="003D46BA"/>
    <w:rsid w:val="003F3208"/>
    <w:rsid w:val="00402A12"/>
    <w:rsid w:val="00405543"/>
    <w:rsid w:val="0041058B"/>
    <w:rsid w:val="004258D2"/>
    <w:rsid w:val="00445967"/>
    <w:rsid w:val="004616CC"/>
    <w:rsid w:val="00477017"/>
    <w:rsid w:val="00496101"/>
    <w:rsid w:val="004A0FB0"/>
    <w:rsid w:val="004A694B"/>
    <w:rsid w:val="004B1153"/>
    <w:rsid w:val="004B1867"/>
    <w:rsid w:val="004B7348"/>
    <w:rsid w:val="004E2B4E"/>
    <w:rsid w:val="004E7064"/>
    <w:rsid w:val="004F2026"/>
    <w:rsid w:val="004F762A"/>
    <w:rsid w:val="00503376"/>
    <w:rsid w:val="0051560F"/>
    <w:rsid w:val="005423E7"/>
    <w:rsid w:val="005772F7"/>
    <w:rsid w:val="00585789"/>
    <w:rsid w:val="005914EB"/>
    <w:rsid w:val="005932C0"/>
    <w:rsid w:val="005A5D8A"/>
    <w:rsid w:val="005B1437"/>
    <w:rsid w:val="005B45DE"/>
    <w:rsid w:val="005B4781"/>
    <w:rsid w:val="005C413D"/>
    <w:rsid w:val="005D4D2C"/>
    <w:rsid w:val="005F03C7"/>
    <w:rsid w:val="005F7E17"/>
    <w:rsid w:val="006104D5"/>
    <w:rsid w:val="006178FF"/>
    <w:rsid w:val="00643C04"/>
    <w:rsid w:val="00651617"/>
    <w:rsid w:val="00657B92"/>
    <w:rsid w:val="00661202"/>
    <w:rsid w:val="00672E05"/>
    <w:rsid w:val="006768E9"/>
    <w:rsid w:val="006B07AC"/>
    <w:rsid w:val="006C0631"/>
    <w:rsid w:val="006C11AE"/>
    <w:rsid w:val="006C3A94"/>
    <w:rsid w:val="006D2FB9"/>
    <w:rsid w:val="006D783D"/>
    <w:rsid w:val="006E7DFC"/>
    <w:rsid w:val="006F0FE7"/>
    <w:rsid w:val="007046AC"/>
    <w:rsid w:val="00705303"/>
    <w:rsid w:val="00705539"/>
    <w:rsid w:val="0071328C"/>
    <w:rsid w:val="007160B7"/>
    <w:rsid w:val="007218E1"/>
    <w:rsid w:val="0072379D"/>
    <w:rsid w:val="00730546"/>
    <w:rsid w:val="007458B6"/>
    <w:rsid w:val="00757B60"/>
    <w:rsid w:val="007808FF"/>
    <w:rsid w:val="007B56D7"/>
    <w:rsid w:val="007F1D58"/>
    <w:rsid w:val="007F7DF4"/>
    <w:rsid w:val="00804843"/>
    <w:rsid w:val="00814109"/>
    <w:rsid w:val="00816BF9"/>
    <w:rsid w:val="008248FD"/>
    <w:rsid w:val="008309BE"/>
    <w:rsid w:val="00831032"/>
    <w:rsid w:val="008520E9"/>
    <w:rsid w:val="008566DB"/>
    <w:rsid w:val="0088477A"/>
    <w:rsid w:val="008851C9"/>
    <w:rsid w:val="00890A97"/>
    <w:rsid w:val="008A464E"/>
    <w:rsid w:val="008A5E84"/>
    <w:rsid w:val="008B1579"/>
    <w:rsid w:val="008C051C"/>
    <w:rsid w:val="008C4F60"/>
    <w:rsid w:val="008C7759"/>
    <w:rsid w:val="008F35E9"/>
    <w:rsid w:val="00906AA3"/>
    <w:rsid w:val="009072EF"/>
    <w:rsid w:val="0091306B"/>
    <w:rsid w:val="009130E6"/>
    <w:rsid w:val="00924730"/>
    <w:rsid w:val="00926E6C"/>
    <w:rsid w:val="009270BA"/>
    <w:rsid w:val="009359E5"/>
    <w:rsid w:val="00936462"/>
    <w:rsid w:val="00961958"/>
    <w:rsid w:val="00971C29"/>
    <w:rsid w:val="009766E0"/>
    <w:rsid w:val="00983064"/>
    <w:rsid w:val="009A3C1C"/>
    <w:rsid w:val="009A7A56"/>
    <w:rsid w:val="009B194A"/>
    <w:rsid w:val="009B199B"/>
    <w:rsid w:val="009B3751"/>
    <w:rsid w:val="009C30DD"/>
    <w:rsid w:val="009D1295"/>
    <w:rsid w:val="009D4E24"/>
    <w:rsid w:val="009E0BAF"/>
    <w:rsid w:val="009F3D61"/>
    <w:rsid w:val="009F695E"/>
    <w:rsid w:val="009F70D8"/>
    <w:rsid w:val="00A02BF8"/>
    <w:rsid w:val="00A065D5"/>
    <w:rsid w:val="00A40CFD"/>
    <w:rsid w:val="00A6344E"/>
    <w:rsid w:val="00A80D87"/>
    <w:rsid w:val="00A97905"/>
    <w:rsid w:val="00AB06A1"/>
    <w:rsid w:val="00AC4A76"/>
    <w:rsid w:val="00AD245E"/>
    <w:rsid w:val="00AE14EC"/>
    <w:rsid w:val="00AE2EB6"/>
    <w:rsid w:val="00AF27BE"/>
    <w:rsid w:val="00AF5CF7"/>
    <w:rsid w:val="00AF75D7"/>
    <w:rsid w:val="00B00BD3"/>
    <w:rsid w:val="00B31096"/>
    <w:rsid w:val="00B318EC"/>
    <w:rsid w:val="00B37C1D"/>
    <w:rsid w:val="00B5199B"/>
    <w:rsid w:val="00B571D5"/>
    <w:rsid w:val="00B735D6"/>
    <w:rsid w:val="00B84552"/>
    <w:rsid w:val="00B92E75"/>
    <w:rsid w:val="00B96B22"/>
    <w:rsid w:val="00BA2FEB"/>
    <w:rsid w:val="00BB0805"/>
    <w:rsid w:val="00BB150C"/>
    <w:rsid w:val="00BB3BE8"/>
    <w:rsid w:val="00BD4059"/>
    <w:rsid w:val="00BF3378"/>
    <w:rsid w:val="00C05C4C"/>
    <w:rsid w:val="00C20CF4"/>
    <w:rsid w:val="00C475EA"/>
    <w:rsid w:val="00C637D5"/>
    <w:rsid w:val="00C64B4F"/>
    <w:rsid w:val="00C65786"/>
    <w:rsid w:val="00C70B8E"/>
    <w:rsid w:val="00C71BAD"/>
    <w:rsid w:val="00C736C2"/>
    <w:rsid w:val="00C93EEC"/>
    <w:rsid w:val="00C95F5D"/>
    <w:rsid w:val="00C977A2"/>
    <w:rsid w:val="00CB16F0"/>
    <w:rsid w:val="00CB1D2B"/>
    <w:rsid w:val="00CC7B09"/>
    <w:rsid w:val="00CF4906"/>
    <w:rsid w:val="00CF63E0"/>
    <w:rsid w:val="00D008FD"/>
    <w:rsid w:val="00D05362"/>
    <w:rsid w:val="00D43D61"/>
    <w:rsid w:val="00D53530"/>
    <w:rsid w:val="00D66738"/>
    <w:rsid w:val="00D6796C"/>
    <w:rsid w:val="00D71D03"/>
    <w:rsid w:val="00D72D6F"/>
    <w:rsid w:val="00D77081"/>
    <w:rsid w:val="00D948F4"/>
    <w:rsid w:val="00DA067D"/>
    <w:rsid w:val="00DA5319"/>
    <w:rsid w:val="00DC6502"/>
    <w:rsid w:val="00DD18DA"/>
    <w:rsid w:val="00E007C8"/>
    <w:rsid w:val="00E02E59"/>
    <w:rsid w:val="00E03224"/>
    <w:rsid w:val="00E04564"/>
    <w:rsid w:val="00E14F30"/>
    <w:rsid w:val="00E24ADC"/>
    <w:rsid w:val="00E320A9"/>
    <w:rsid w:val="00E34C9A"/>
    <w:rsid w:val="00E42B99"/>
    <w:rsid w:val="00E47E3D"/>
    <w:rsid w:val="00E5492B"/>
    <w:rsid w:val="00E727FF"/>
    <w:rsid w:val="00E817A2"/>
    <w:rsid w:val="00E82E75"/>
    <w:rsid w:val="00E93D34"/>
    <w:rsid w:val="00EA0F18"/>
    <w:rsid w:val="00EA4713"/>
    <w:rsid w:val="00EB0BBA"/>
    <w:rsid w:val="00EB5917"/>
    <w:rsid w:val="00EC5E48"/>
    <w:rsid w:val="00EC65D8"/>
    <w:rsid w:val="00EC7BCF"/>
    <w:rsid w:val="00ED1CB1"/>
    <w:rsid w:val="00ED31BA"/>
    <w:rsid w:val="00EE15AC"/>
    <w:rsid w:val="00EE2E87"/>
    <w:rsid w:val="00EF1523"/>
    <w:rsid w:val="00F013DB"/>
    <w:rsid w:val="00F07434"/>
    <w:rsid w:val="00F205D6"/>
    <w:rsid w:val="00F408DF"/>
    <w:rsid w:val="00F5331E"/>
    <w:rsid w:val="00F72FAE"/>
    <w:rsid w:val="00F74962"/>
    <w:rsid w:val="00F80482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570A"/>
  <w15:chartTrackingRefBased/>
  <w15:docId w15:val="{F97A92DB-7606-4B52-B3B5-2C15D28B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Hertzog</dc:creator>
  <cp:keywords/>
  <dc:description/>
  <cp:lastModifiedBy>Jack Shoemaker</cp:lastModifiedBy>
  <cp:revision>2</cp:revision>
  <cp:lastPrinted>2023-10-17T15:42:00Z</cp:lastPrinted>
  <dcterms:created xsi:type="dcterms:W3CDTF">2024-05-11T17:55:00Z</dcterms:created>
  <dcterms:modified xsi:type="dcterms:W3CDTF">2024-05-11T17:55:00Z</dcterms:modified>
</cp:coreProperties>
</file>